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0D35" w14:textId="77777777" w:rsidR="00B37110" w:rsidRPr="00C967E7" w:rsidRDefault="00B37110" w:rsidP="00C96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67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ALLEGATO 3 – Dichiarazione di insussistenza di incompatibilità</w:t>
      </w:r>
    </w:p>
    <w:p w14:paraId="14B67F3A" w14:textId="77777777" w:rsidR="00084EF2" w:rsidRDefault="00084EF2" w:rsidP="00084EF2"/>
    <w:p w14:paraId="383B86CC" w14:textId="77777777" w:rsidR="007D082E" w:rsidRDefault="007D082E" w:rsidP="00084EF2"/>
    <w:p w14:paraId="18A51F4F" w14:textId="26057D7E" w:rsidR="007D082E" w:rsidRDefault="00C967E7" w:rsidP="00084EF2">
      <w:pPr>
        <w:spacing w:after="0"/>
      </w:pPr>
      <w:r>
        <w:t>Il/la sottoscritto/a ____________________________________________________________________ Codice Fiscale ______________________________ nato a_____________________________ il ______________________ avendo preso visione dell’avviso di selezione di personale interno indetto dalla Dirigente Scolastica con riferimento alla selezione di esperto nell’ambito dell’attuazione del Progetto</w:t>
      </w:r>
      <w:r w:rsidR="009A14CC">
        <w:t xml:space="preserve"> PON</w:t>
      </w:r>
    </w:p>
    <w:p w14:paraId="113E5728" w14:textId="3CD3B715" w:rsidR="00084EF2" w:rsidRPr="009A14CC" w:rsidRDefault="00AA23F1" w:rsidP="00084EF2">
      <w:pPr>
        <w:rPr>
          <w:sz w:val="24"/>
          <w:szCs w:val="24"/>
        </w:rPr>
      </w:pPr>
      <w:r w:rsidRPr="009A14CC">
        <w:rPr>
          <w:sz w:val="24"/>
          <w:szCs w:val="24"/>
        </w:rPr>
        <w:t xml:space="preserve">DIGITAL </w:t>
      </w:r>
      <w:proofErr w:type="gramStart"/>
      <w:r w:rsidRPr="009A14CC">
        <w:rPr>
          <w:sz w:val="24"/>
          <w:szCs w:val="24"/>
        </w:rPr>
        <w:t>BOARD:TRASFORMAZIONE</w:t>
      </w:r>
      <w:proofErr w:type="gramEnd"/>
      <w:r w:rsidRPr="009A14CC">
        <w:rPr>
          <w:sz w:val="24"/>
          <w:szCs w:val="24"/>
        </w:rPr>
        <w:t xml:space="preserve"> DIGITALE NELLA DIDATTICA E NELL’ORGANIZZAZIONE SCOLASTICA</w:t>
      </w:r>
      <w:r w:rsidR="00C967E7" w:rsidRPr="009A14CC">
        <w:rPr>
          <w:sz w:val="24"/>
          <w:szCs w:val="24"/>
        </w:rPr>
        <w:t xml:space="preserve">; </w:t>
      </w:r>
    </w:p>
    <w:p w14:paraId="1FA25F24" w14:textId="77777777" w:rsidR="007D082E" w:rsidRDefault="007D082E" w:rsidP="00084EF2">
      <w:pPr>
        <w:rPr>
          <w:b/>
          <w:bCs/>
        </w:rPr>
      </w:pPr>
      <w:r w:rsidRPr="007D082E">
        <w:rPr>
          <w:b/>
          <w:bCs/>
        </w:rPr>
        <w:t xml:space="preserve">                </w:t>
      </w:r>
    </w:p>
    <w:p w14:paraId="420DC00E" w14:textId="77777777" w:rsidR="00C967E7" w:rsidRPr="00C967E7" w:rsidRDefault="007D082E" w:rsidP="00084EF2">
      <w:pPr>
        <w:rPr>
          <w:sz w:val="28"/>
          <w:szCs w:val="28"/>
        </w:rPr>
      </w:pPr>
      <w:r w:rsidRPr="00C967E7">
        <w:rPr>
          <w:b/>
          <w:bCs/>
          <w:sz w:val="28"/>
          <w:szCs w:val="28"/>
        </w:rPr>
        <w:t xml:space="preserve">         </w:t>
      </w:r>
      <w:r w:rsidR="00C967E7" w:rsidRPr="00C967E7">
        <w:rPr>
          <w:sz w:val="28"/>
          <w:szCs w:val="28"/>
        </w:rPr>
        <w:t>□ PROGETTISTA</w:t>
      </w:r>
    </w:p>
    <w:p w14:paraId="3C2B96FC" w14:textId="26CF3CA9" w:rsidR="007D082E" w:rsidRPr="00C967E7" w:rsidRDefault="00C967E7" w:rsidP="00C967E7">
      <w:pPr>
        <w:rPr>
          <w:b/>
          <w:bCs/>
          <w:sz w:val="28"/>
          <w:szCs w:val="28"/>
        </w:rPr>
      </w:pPr>
      <w:r w:rsidRPr="00C967E7">
        <w:rPr>
          <w:sz w:val="28"/>
          <w:szCs w:val="28"/>
        </w:rPr>
        <w:t xml:space="preserve">         □ COLLAUDATORE</w:t>
      </w:r>
      <w:r w:rsidR="007D082E" w:rsidRPr="00C967E7">
        <w:rPr>
          <w:b/>
          <w:bCs/>
          <w:sz w:val="28"/>
          <w:szCs w:val="28"/>
        </w:rPr>
        <w:t xml:space="preserve">      </w:t>
      </w:r>
    </w:p>
    <w:p w14:paraId="6F4C1DB5" w14:textId="77777777" w:rsidR="00084EF2" w:rsidRPr="00C967E7" w:rsidRDefault="00084EF2" w:rsidP="007D082E">
      <w:pPr>
        <w:jc w:val="center"/>
        <w:rPr>
          <w:b/>
          <w:bCs/>
          <w:sz w:val="28"/>
          <w:szCs w:val="28"/>
        </w:rPr>
      </w:pPr>
      <w:r w:rsidRPr="00C967E7">
        <w:rPr>
          <w:b/>
          <w:bCs/>
          <w:sz w:val="28"/>
          <w:szCs w:val="28"/>
        </w:rPr>
        <w:t>CONSAPEVOLE</w:t>
      </w:r>
    </w:p>
    <w:p w14:paraId="561C92A0" w14:textId="77777777" w:rsidR="007D082E" w:rsidRDefault="007D082E" w:rsidP="007D082E">
      <w:pPr>
        <w:spacing w:after="0"/>
      </w:pPr>
      <w:r>
        <w:t>d</w:t>
      </w:r>
      <w:r w:rsidR="00084EF2">
        <w:t xml:space="preserve">elle sanzioni </w:t>
      </w:r>
      <w:proofErr w:type="gramStart"/>
      <w:r w:rsidR="00084EF2">
        <w:t>penali</w:t>
      </w:r>
      <w:r>
        <w:t xml:space="preserve"> </w:t>
      </w:r>
      <w:r w:rsidR="00084EF2">
        <w:t xml:space="preserve"> richiamate</w:t>
      </w:r>
      <w:proofErr w:type="gramEnd"/>
      <w:r w:rsidR="00084EF2">
        <w:t xml:space="preserve"> dall’art. 76</w:t>
      </w:r>
      <w:r w:rsidR="006F1F5D">
        <w:t xml:space="preserve"> </w:t>
      </w:r>
      <w:r w:rsidR="00084EF2">
        <w:t xml:space="preserve"> del D.P.R. 28/12/2000 n. 445, in </w:t>
      </w:r>
      <w:r w:rsidR="006F1F5D">
        <w:t xml:space="preserve"> </w:t>
      </w:r>
      <w:r w:rsidR="00084EF2">
        <w:t>caso</w:t>
      </w:r>
      <w:r w:rsidR="006F1F5D">
        <w:t xml:space="preserve"> </w:t>
      </w:r>
      <w:r w:rsidR="00084EF2">
        <w:t xml:space="preserve"> di </w:t>
      </w:r>
      <w:r w:rsidR="006F1F5D">
        <w:t xml:space="preserve"> </w:t>
      </w:r>
      <w:r w:rsidR="00084EF2">
        <w:t xml:space="preserve">dichiarazioni </w:t>
      </w:r>
    </w:p>
    <w:p w14:paraId="2131F74B" w14:textId="77777777" w:rsidR="007D082E" w:rsidRDefault="00084EF2" w:rsidP="007D082E">
      <w:pPr>
        <w:spacing w:after="0"/>
      </w:pPr>
      <w:r>
        <w:t xml:space="preserve">mendaci e della </w:t>
      </w:r>
      <w:proofErr w:type="gramStart"/>
      <w:r>
        <w:t>decadenza</w:t>
      </w:r>
      <w:r w:rsidR="007D082E">
        <w:t xml:space="preserve"> </w:t>
      </w:r>
      <w:r>
        <w:t xml:space="preserve"> dei</w:t>
      </w:r>
      <w:proofErr w:type="gramEnd"/>
      <w:r w:rsidR="007D082E">
        <w:t xml:space="preserve"> </w:t>
      </w:r>
      <w:r>
        <w:t xml:space="preserve"> benefici eventualmente</w:t>
      </w:r>
      <w:r w:rsidR="007D082E">
        <w:t xml:space="preserve"> </w:t>
      </w:r>
      <w:r>
        <w:t xml:space="preserve"> conseguenti</w:t>
      </w:r>
      <w:r w:rsidR="007D082E">
        <w:t xml:space="preserve"> </w:t>
      </w:r>
      <w:r>
        <w:t xml:space="preserve"> a</w:t>
      </w:r>
      <w:r w:rsidR="007D082E">
        <w:t xml:space="preserve"> </w:t>
      </w:r>
      <w:r>
        <w:t>l provvedimento</w:t>
      </w:r>
      <w:r w:rsidR="007D082E">
        <w:t xml:space="preserve"> </w:t>
      </w:r>
      <w:r>
        <w:t xml:space="preserve"> emanato </w:t>
      </w:r>
    </w:p>
    <w:p w14:paraId="14E8B2B1" w14:textId="77777777" w:rsidR="007D082E" w:rsidRDefault="00084EF2" w:rsidP="007D082E">
      <w:pPr>
        <w:spacing w:after="0"/>
      </w:pPr>
      <w:r>
        <w:t>sulla base di dichiarazioni</w:t>
      </w:r>
      <w:r w:rsidR="007D082E">
        <w:t xml:space="preserve"> </w:t>
      </w:r>
      <w:r>
        <w:t>non</w:t>
      </w:r>
      <w:r w:rsidR="007D082E">
        <w:t xml:space="preserve"> </w:t>
      </w:r>
      <w:r>
        <w:t>veritiere, di cui all’art.</w:t>
      </w:r>
      <w:r w:rsidR="007D082E">
        <w:t xml:space="preserve"> </w:t>
      </w:r>
      <w:r>
        <w:t>75 del</w:t>
      </w:r>
      <w:r w:rsidR="007D082E">
        <w:t xml:space="preserve"> </w:t>
      </w:r>
      <w:r>
        <w:t>D.P.R.</w:t>
      </w:r>
      <w:r w:rsidR="007D082E">
        <w:t xml:space="preserve"> </w:t>
      </w:r>
      <w:r>
        <w:t>28/12/2000</w:t>
      </w:r>
      <w:r w:rsidR="007D082E">
        <w:t xml:space="preserve"> </w:t>
      </w:r>
      <w:r>
        <w:t>n.</w:t>
      </w:r>
      <w:r w:rsidR="007D082E">
        <w:t xml:space="preserve"> </w:t>
      </w:r>
      <w:r>
        <w:t>445</w:t>
      </w:r>
      <w:r w:rsidR="007D082E">
        <w:t xml:space="preserve"> </w:t>
      </w:r>
      <w:r>
        <w:t>ai sensi e</w:t>
      </w:r>
      <w:r w:rsidR="007D082E">
        <w:t xml:space="preserve"> </w:t>
      </w:r>
      <w:r>
        <w:t xml:space="preserve">per </w:t>
      </w:r>
    </w:p>
    <w:p w14:paraId="3E1BFDDA" w14:textId="77777777" w:rsidR="00084EF2" w:rsidRDefault="00084EF2" w:rsidP="00084EF2">
      <w:r>
        <w:t>gli effetti dell’art 47 del citato D.P.R. 445/2000, sotto la propria responsabilità</w:t>
      </w:r>
    </w:p>
    <w:p w14:paraId="52E66DF5" w14:textId="77777777" w:rsidR="00084EF2" w:rsidRPr="00C967E7" w:rsidRDefault="00084EF2" w:rsidP="007D082E">
      <w:pPr>
        <w:jc w:val="center"/>
        <w:rPr>
          <w:b/>
          <w:bCs/>
          <w:sz w:val="28"/>
          <w:szCs w:val="28"/>
        </w:rPr>
      </w:pPr>
      <w:r w:rsidRPr="00C967E7">
        <w:rPr>
          <w:b/>
          <w:bCs/>
          <w:sz w:val="28"/>
          <w:szCs w:val="28"/>
        </w:rPr>
        <w:t>DICHIARA</w:t>
      </w:r>
    </w:p>
    <w:p w14:paraId="6D154111" w14:textId="77777777" w:rsidR="007D082E" w:rsidRDefault="007D082E" w:rsidP="007D082E">
      <w:pPr>
        <w:spacing w:after="0"/>
      </w:pPr>
    </w:p>
    <w:p w14:paraId="636E2D0C" w14:textId="77777777" w:rsidR="007D082E" w:rsidRDefault="007D082E" w:rsidP="007D082E">
      <w:pPr>
        <w:spacing w:after="0"/>
      </w:pPr>
      <w:r>
        <w:t>d</w:t>
      </w:r>
      <w:r w:rsidR="00084EF2">
        <w:t xml:space="preserve">i non trovarsi in nessuna delle condizioni di incompatibilità previste dalle </w:t>
      </w:r>
      <w:r>
        <w:t>D</w:t>
      </w:r>
      <w:r w:rsidR="00084EF2">
        <w:t>isposizioni</w:t>
      </w:r>
    </w:p>
    <w:p w14:paraId="14C31993" w14:textId="77777777" w:rsidR="00084EF2" w:rsidRDefault="00084EF2" w:rsidP="00084EF2">
      <w:r>
        <w:t>normative vigenti, in particolare di:</w:t>
      </w:r>
    </w:p>
    <w:p w14:paraId="1BB8EBAE" w14:textId="77777777" w:rsidR="00084EF2" w:rsidRDefault="00084EF2" w:rsidP="00084EF2">
      <w:r>
        <w:t>di non essere collegato, né come socio, né co</w:t>
      </w:r>
      <w:r w:rsidR="00FD4898">
        <w:t>me titolare, alla ditta che ha partecipato e vinto la gara di appalto.</w:t>
      </w:r>
    </w:p>
    <w:p w14:paraId="20362C6F" w14:textId="77777777" w:rsidR="00FD4898" w:rsidRDefault="00FD4898" w:rsidP="00084EF2"/>
    <w:p w14:paraId="595356F8" w14:textId="77777777" w:rsidR="00FD4898" w:rsidRDefault="00FD4898" w:rsidP="00FD4898">
      <w:pPr>
        <w:spacing w:after="0"/>
      </w:pPr>
      <w:r>
        <w:t xml:space="preserve">Dichiara inoltre, di non essere parente </w:t>
      </w:r>
      <w:proofErr w:type="gramStart"/>
      <w:r>
        <w:t>o  affine</w:t>
      </w:r>
      <w:proofErr w:type="gramEnd"/>
      <w:r>
        <w:t xml:space="preserve">  entro  il  quarto  grado  del  legale  rappresentante</w:t>
      </w:r>
    </w:p>
    <w:p w14:paraId="6D3C4E38" w14:textId="77777777" w:rsidR="00FD4898" w:rsidRDefault="00FD4898" w:rsidP="00FD4898">
      <w:pPr>
        <w:spacing w:after="0"/>
      </w:pPr>
      <w:r>
        <w:t xml:space="preserve">dell’Istituto e di altro personale che ha preso parte alla predisposizione del bando di reclutamento, </w:t>
      </w:r>
    </w:p>
    <w:p w14:paraId="3D91AA49" w14:textId="77777777" w:rsidR="00FD4898" w:rsidRDefault="00FD4898" w:rsidP="00084EF2">
      <w:r>
        <w:t xml:space="preserve">alla </w:t>
      </w:r>
      <w:r w:rsidR="007D082E">
        <w:t xml:space="preserve">  </w:t>
      </w:r>
      <w:r>
        <w:t>comparazione</w:t>
      </w:r>
      <w:r w:rsidR="007D082E">
        <w:t xml:space="preserve">  </w:t>
      </w:r>
      <w:r>
        <w:t xml:space="preserve"> dei </w:t>
      </w:r>
      <w:r w:rsidR="007D082E">
        <w:t xml:space="preserve">  </w:t>
      </w:r>
      <w:r>
        <w:t xml:space="preserve">curricula </w:t>
      </w:r>
      <w:r w:rsidR="007D082E">
        <w:t xml:space="preserve">  </w:t>
      </w:r>
      <w:proofErr w:type="gramStart"/>
      <w:r>
        <w:t>degli</w:t>
      </w:r>
      <w:r w:rsidR="007D082E">
        <w:t xml:space="preserve"> </w:t>
      </w:r>
      <w:r>
        <w:t xml:space="preserve"> astanti</w:t>
      </w:r>
      <w:proofErr w:type="gramEnd"/>
      <w:r>
        <w:t xml:space="preserve"> </w:t>
      </w:r>
      <w:r w:rsidR="007D082E">
        <w:t xml:space="preserve"> </w:t>
      </w:r>
      <w:r>
        <w:t xml:space="preserve">e </w:t>
      </w:r>
      <w:r w:rsidR="007D082E">
        <w:t xml:space="preserve"> </w:t>
      </w:r>
      <w:r>
        <w:t>alla</w:t>
      </w:r>
      <w:r w:rsidR="007D082E">
        <w:t xml:space="preserve"> </w:t>
      </w:r>
      <w:r>
        <w:t xml:space="preserve"> stesura</w:t>
      </w:r>
      <w:r w:rsidR="007D082E">
        <w:t xml:space="preserve"> </w:t>
      </w:r>
      <w:r>
        <w:t xml:space="preserve"> delle</w:t>
      </w:r>
      <w:r w:rsidR="007D082E">
        <w:t xml:space="preserve">  </w:t>
      </w:r>
      <w:r>
        <w:t xml:space="preserve"> graduatorie </w:t>
      </w:r>
      <w:r w:rsidR="007D082E">
        <w:t xml:space="preserve"> </w:t>
      </w:r>
      <w:r>
        <w:t xml:space="preserve">dei </w:t>
      </w:r>
      <w:r w:rsidR="007D082E">
        <w:t xml:space="preserve"> </w:t>
      </w:r>
      <w:r>
        <w:t>candidati.</w:t>
      </w:r>
    </w:p>
    <w:p w14:paraId="183E9ABF" w14:textId="0078C661" w:rsidR="00FD4898" w:rsidRDefault="00FD4898" w:rsidP="00084EF2"/>
    <w:p w14:paraId="345F1A61" w14:textId="77777777" w:rsidR="00C967E7" w:rsidRDefault="00C967E7" w:rsidP="00084EF2"/>
    <w:p w14:paraId="325AA626" w14:textId="6EDF1D6D" w:rsidR="00C967E7" w:rsidRDefault="007D082E" w:rsidP="00C967E7">
      <w:r>
        <w:t xml:space="preserve"> </w:t>
      </w:r>
      <w:r w:rsidR="00C967E7">
        <w:t xml:space="preserve">Data _____________                                                                       FIRMA DEL CANDIDATO    </w:t>
      </w:r>
    </w:p>
    <w:p w14:paraId="261E0054" w14:textId="592DBD23" w:rsidR="00FD4898" w:rsidRDefault="00C967E7" w:rsidP="00C967E7">
      <w:r>
        <w:t xml:space="preserve">                                                                                                                ____________________</w:t>
      </w:r>
    </w:p>
    <w:p w14:paraId="67FF70A7" w14:textId="77777777" w:rsidR="00084EF2" w:rsidRDefault="00084EF2" w:rsidP="00084EF2"/>
    <w:sectPr w:rsidR="00084EF2" w:rsidSect="00024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10"/>
    <w:rsid w:val="00024735"/>
    <w:rsid w:val="00045B82"/>
    <w:rsid w:val="00084EF2"/>
    <w:rsid w:val="006F1F5D"/>
    <w:rsid w:val="007D082E"/>
    <w:rsid w:val="009A14CC"/>
    <w:rsid w:val="00A220A2"/>
    <w:rsid w:val="00AA23F1"/>
    <w:rsid w:val="00B37110"/>
    <w:rsid w:val="00C967E7"/>
    <w:rsid w:val="00DF0B0B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AE2"/>
  <w15:docId w15:val="{670DC80E-AD10-4E4C-8CEA-012C047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2020-04-28T18:00:00Z</cp:lastPrinted>
  <dcterms:created xsi:type="dcterms:W3CDTF">2022-02-15T13:05:00Z</dcterms:created>
  <dcterms:modified xsi:type="dcterms:W3CDTF">2022-02-17T11:20:00Z</dcterms:modified>
</cp:coreProperties>
</file>