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A971" w14:textId="23F97D17" w:rsidR="00B84427" w:rsidRDefault="00B56EAB">
      <w:r>
        <w:t xml:space="preserve">CODICE PROGETTO </w:t>
      </w:r>
      <w:r>
        <w:t>2019-1-RO01-KA229-063144_2</w:t>
      </w:r>
    </w:p>
    <w:p w14:paraId="379F950E" w14:textId="002615A7" w:rsidR="00B56EAB" w:rsidRDefault="00B56EAB"/>
    <w:p w14:paraId="7814E7C2" w14:textId="4EB05E33" w:rsidR="00B56EAB" w:rsidRDefault="00B56EAB" w:rsidP="00B56EAB">
      <w:pPr>
        <w:pStyle w:val="NormaleWeb"/>
      </w:pPr>
      <w:r>
        <w:rPr>
          <w:u w:val="single"/>
        </w:rPr>
        <w:t>16 maggio 2022</w:t>
      </w:r>
      <w:r>
        <w:t> - Ultima parte del progetto.....</w:t>
      </w:r>
    </w:p>
    <w:p w14:paraId="5F1AA56A" w14:textId="11C24447" w:rsidR="00B56EAB" w:rsidRDefault="00B56EAB" w:rsidP="00B56EAB">
      <w:pPr>
        <w:pStyle w:val="NormaleWeb"/>
      </w:pPr>
      <w:r w:rsidRPr="00B56EAB">
        <w:t>http://www.tusciaweb.eu/2022/05/paolo-savi-2/</w:t>
      </w:r>
    </w:p>
    <w:p w14:paraId="550BF7AF" w14:textId="761EA1E2" w:rsidR="00B56EAB" w:rsidRDefault="00B56EAB" w:rsidP="00B56EAB">
      <w:pPr>
        <w:pStyle w:val="NormaleWeb"/>
      </w:pPr>
      <w:r>
        <w:rPr>
          <w:u w:val="single"/>
        </w:rPr>
        <w:t>1 febbraio 2022</w:t>
      </w:r>
      <w:r>
        <w:t xml:space="preserve"> - L'avventura continua Erasmus in progress</w:t>
      </w:r>
    </w:p>
    <w:p w14:paraId="10354B7F" w14:textId="07F0D958" w:rsidR="00B56EAB" w:rsidRDefault="00B56EAB" w:rsidP="00B56EAB">
      <w:pPr>
        <w:pStyle w:val="NormaleWeb"/>
      </w:pPr>
      <w:r w:rsidRPr="00B56EAB">
        <w:t>http://www.tusciaweb.eu/2022/02/lavventura-continua-erasmus-in-progress/</w:t>
      </w:r>
    </w:p>
    <w:p w14:paraId="4729D84E" w14:textId="3DCEB885" w:rsidR="00B56EAB" w:rsidRDefault="00B56EAB" w:rsidP="00B56EAB">
      <w:pPr>
        <w:pStyle w:val="NormaleWeb"/>
        <w:rPr>
          <w:u w:val="single"/>
        </w:rPr>
      </w:pPr>
      <w:r>
        <w:rPr>
          <w:u w:val="single"/>
        </w:rPr>
        <w:t>13 dicembre 2021</w:t>
      </w:r>
      <w:r>
        <w:t> - Settimana Erasmus prenatalizia al Paolo Savi</w:t>
      </w:r>
      <w:r>
        <w:rPr>
          <w:u w:val="single"/>
        </w:rPr>
        <w:t xml:space="preserve"> </w:t>
      </w:r>
    </w:p>
    <w:p w14:paraId="3E899EF5" w14:textId="402F9923" w:rsidR="00B56EAB" w:rsidRDefault="00B56EAB" w:rsidP="00B56EAB">
      <w:pPr>
        <w:pStyle w:val="NormaleWeb"/>
      </w:pPr>
      <w:r w:rsidRPr="00B56EAB">
        <w:t>http://www.tusciaweb.eu/2021/12/settimana-erasmus-prenatalizia-al-paolo-savi/</w:t>
      </w:r>
    </w:p>
    <w:p w14:paraId="2B5BF91C" w14:textId="7D12B172" w:rsidR="00B56EAB" w:rsidRDefault="00B56EAB" w:rsidP="00B56EAB">
      <w:pPr>
        <w:pStyle w:val="NormaleWeb"/>
      </w:pPr>
      <w:r>
        <w:rPr>
          <w:u w:val="single"/>
        </w:rPr>
        <w:t>25 ottobre 2021</w:t>
      </w:r>
      <w:r>
        <w:t xml:space="preserve"> - Settimana Erasmus anche a distanza: i ragazzi del Paolo Savi non si arrendono </w:t>
      </w:r>
    </w:p>
    <w:p w14:paraId="512E6B88" w14:textId="3E60B4BF" w:rsidR="00B56EAB" w:rsidRDefault="00B56EAB" w:rsidP="00B56EAB">
      <w:pPr>
        <w:pStyle w:val="NormaleWeb"/>
      </w:pPr>
      <w:r w:rsidRPr="00B56EAB">
        <w:t>http://www.tusciaweb.eu/2021/10/settimana-erasmus-anche-a-distanza-i-ragazzi-del-paolo-savi-non-si-arrendono/</w:t>
      </w:r>
    </w:p>
    <w:p w14:paraId="027079AC" w14:textId="1F02E0C0" w:rsidR="00B56EAB" w:rsidRDefault="00B56EAB" w:rsidP="00B56EAB">
      <w:pPr>
        <w:pStyle w:val="NormaleWeb"/>
      </w:pPr>
      <w:r>
        <w:rPr>
          <w:u w:val="single"/>
        </w:rPr>
        <w:t>21 dicembre 2019</w:t>
      </w:r>
      <w:r>
        <w:t xml:space="preserve"> - Il Paolo Savi in Turchia per un nuovo progetto Erasmus </w:t>
      </w:r>
    </w:p>
    <w:p w14:paraId="4C74E5AA" w14:textId="0474CB65" w:rsidR="00B56EAB" w:rsidRDefault="00B56EAB" w:rsidP="00B56EAB">
      <w:pPr>
        <w:pStyle w:val="NormaleWeb"/>
      </w:pPr>
      <w:r w:rsidRPr="00B56EAB">
        <w:t>http://www.tusciaweb.eu/2019/12/paolo-savi-turchia-un-progetto-erasmus/</w:t>
      </w:r>
    </w:p>
    <w:p w14:paraId="501959CB" w14:textId="77777777" w:rsidR="00B56EAB" w:rsidRDefault="00B56EAB"/>
    <w:sectPr w:rsidR="00B56E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C1"/>
    <w:rsid w:val="00303CC1"/>
    <w:rsid w:val="003E2CC4"/>
    <w:rsid w:val="00B56EAB"/>
    <w:rsid w:val="00B84427"/>
    <w:rsid w:val="00B8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9B67"/>
  <w15:chartTrackingRefBased/>
  <w15:docId w15:val="{644DCE5E-1C71-4260-8DE3-06CBE048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56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56EA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6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9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2023-01-26T17:57:00Z</dcterms:created>
  <dcterms:modified xsi:type="dcterms:W3CDTF">2023-01-26T17:59:00Z</dcterms:modified>
</cp:coreProperties>
</file>