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AE" w:rsidRPr="001E32AE" w:rsidRDefault="001E32AE" w:rsidP="001E32AE">
      <w:pPr>
        <w:spacing w:after="0" w:line="240" w:lineRule="auto"/>
        <w:jc w:val="center"/>
        <w:rPr>
          <w:rFonts w:ascii="Arial Narrow" w:eastAsia="Calibri" w:hAnsi="Arial Narrow" w:cs="Arial"/>
          <w:b/>
          <w:sz w:val="32"/>
          <w:szCs w:val="32"/>
        </w:rPr>
      </w:pPr>
      <w:bookmarkStart w:id="0" w:name="_GoBack"/>
      <w:bookmarkEnd w:id="0"/>
      <w:r w:rsidRPr="001E32AE">
        <w:rPr>
          <w:rFonts w:ascii="Arial Narrow" w:eastAsia="Calibri" w:hAnsi="Arial Narrow" w:cs="Arial"/>
          <w:b/>
          <w:sz w:val="32"/>
          <w:szCs w:val="32"/>
        </w:rPr>
        <w:t>UDA</w:t>
      </w:r>
    </w:p>
    <w:p w:rsidR="001E32AE" w:rsidRPr="001E32AE" w:rsidRDefault="001E32AE" w:rsidP="001E32AE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834"/>
        <w:gridCol w:w="4889"/>
      </w:tblGrid>
      <w:tr w:rsidR="001E32AE" w:rsidRPr="001E32AE" w:rsidTr="00331B30">
        <w:trPr>
          <w:cantSplit/>
          <w:trHeight w:val="598"/>
          <w:tblHeader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E32AE" w:rsidRPr="001E32AE" w:rsidRDefault="001E32AE" w:rsidP="001E32A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sz w:val="18"/>
                <w:szCs w:val="18"/>
              </w:rPr>
              <w:t>UNITA’ DI APPRENDIMENTO</w:t>
            </w: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keepNext/>
              <w:spacing w:after="0" w:line="240" w:lineRule="auto"/>
              <w:outlineLvl w:val="0"/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  <w:t>Denominazione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Prodotti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  <w:trHeight w:val="691"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Competenze chiave</w:t>
            </w:r>
          </w:p>
          <w:p w:rsidR="001E32AE" w:rsidRPr="001E32AE" w:rsidRDefault="001E32AE" w:rsidP="001E32AE">
            <w:pPr>
              <w:shd w:val="clear" w:color="auto" w:fill="CCFFCC"/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ind w:left="360"/>
              <w:jc w:val="center"/>
              <w:rPr>
                <w:rFonts w:ascii="Arial Narrow" w:eastAsia="Calibri" w:hAnsi="Arial Narrow" w:cs="Arial"/>
                <w:b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competenze disciplinari</w:t>
            </w:r>
          </w:p>
          <w:p w:rsidR="001E32AE" w:rsidRPr="001E32AE" w:rsidRDefault="001E32AE" w:rsidP="001E32A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iCs/>
                <w:sz w:val="18"/>
                <w:szCs w:val="18"/>
              </w:rPr>
              <w:t>Abilità</w:t>
            </w:r>
          </w:p>
          <w:p w:rsidR="001E32AE" w:rsidRPr="001E32AE" w:rsidRDefault="001E32AE" w:rsidP="001E32AE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sz w:val="20"/>
                <w:szCs w:val="20"/>
              </w:rPr>
            </w:pPr>
            <w:r w:rsidRPr="001E32AE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(in ogni riga gruppi di abilità conoscenze riferiti ad una singola competenza)</w:t>
            </w: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</w:pPr>
            <w:r w:rsidRPr="001E32AE">
              <w:rPr>
                <w:rFonts w:ascii="Arial Narrow" w:eastAsia="Times New Roman" w:hAnsi="Arial Narrow" w:cs="Arial"/>
                <w:b/>
                <w:bCs/>
                <w:i/>
                <w:kern w:val="32"/>
                <w:sz w:val="18"/>
                <w:szCs w:val="18"/>
              </w:rPr>
              <w:t>Conoscenze</w:t>
            </w:r>
          </w:p>
          <w:p w:rsidR="001E32AE" w:rsidRPr="001E32AE" w:rsidRDefault="001E32AE" w:rsidP="001E32A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E32AE">
              <w:rPr>
                <w:rFonts w:ascii="Arial Narrow" w:eastAsia="Calibri" w:hAnsi="Arial Narrow" w:cs="Times New Roman"/>
                <w:i/>
                <w:sz w:val="20"/>
                <w:szCs w:val="20"/>
              </w:rPr>
              <w:t>(in ogni riga gruppi di conoscenze riferiti ad una singola competenza)</w:t>
            </w: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25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  <w:tc>
          <w:tcPr>
            <w:tcW w:w="2500" w:type="pct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Utenti destinatari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Prerequisiti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Fase di applicazione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 xml:space="preserve">Tempi 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Esperienze attivate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Metodologia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Risorse umane</w:t>
            </w:r>
          </w:p>
          <w:p w:rsidR="001E32AE" w:rsidRPr="001E32AE" w:rsidRDefault="001E32AE" w:rsidP="001E32A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interne</w:t>
            </w:r>
          </w:p>
          <w:p w:rsidR="001E32AE" w:rsidRPr="001E32AE" w:rsidRDefault="001E32AE" w:rsidP="001E32AE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esterne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Strumenti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  <w:tr w:rsidR="001E32AE" w:rsidRPr="001E32AE" w:rsidTr="00331B30">
        <w:trPr>
          <w:cantSplit/>
        </w:trPr>
        <w:tc>
          <w:tcPr>
            <w:tcW w:w="1051" w:type="pc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</w:pPr>
            <w:r w:rsidRPr="001E32AE">
              <w:rPr>
                <w:rFonts w:ascii="Arial Narrow" w:eastAsia="Calibri" w:hAnsi="Arial Narrow" w:cs="Arial"/>
                <w:b/>
                <w:bCs/>
                <w:i/>
                <w:sz w:val="18"/>
                <w:szCs w:val="18"/>
              </w:rPr>
              <w:t>Valutazione</w:t>
            </w:r>
          </w:p>
        </w:tc>
        <w:tc>
          <w:tcPr>
            <w:tcW w:w="394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  <w:p w:rsidR="001E32AE" w:rsidRPr="001E32AE" w:rsidRDefault="001E32AE" w:rsidP="001E32AE">
            <w:pPr>
              <w:spacing w:after="0" w:line="240" w:lineRule="auto"/>
              <w:rPr>
                <w:rFonts w:ascii="Arial Narrow" w:eastAsia="Calibri" w:hAnsi="Arial Narrow" w:cs="Arial"/>
                <w:sz w:val="18"/>
                <w:szCs w:val="18"/>
              </w:rPr>
            </w:pPr>
          </w:p>
        </w:tc>
      </w:tr>
    </w:tbl>
    <w:p w:rsidR="001E32AE" w:rsidRPr="001E32AE" w:rsidRDefault="001E32AE" w:rsidP="001E32A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02C6F" w:rsidRDefault="00F02C6F"/>
    <w:p w:rsidR="00066FDE" w:rsidRDefault="00066FDE"/>
    <w:sectPr w:rsidR="00066FDE" w:rsidSect="00B70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/>
  <w:rsids>
    <w:rsidRoot w:val="001E32AE"/>
    <w:rsid w:val="00066FDE"/>
    <w:rsid w:val="001E32AE"/>
    <w:rsid w:val="00A86617"/>
    <w:rsid w:val="00B70E37"/>
    <w:rsid w:val="00F0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E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Savi</dc:creator>
  <cp:lastModifiedBy>RoFe</cp:lastModifiedBy>
  <cp:revision>4</cp:revision>
  <dcterms:created xsi:type="dcterms:W3CDTF">2018-07-30T09:06:00Z</dcterms:created>
  <dcterms:modified xsi:type="dcterms:W3CDTF">2018-11-29T14:06:00Z</dcterms:modified>
</cp:coreProperties>
</file>