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E03C8" w14:textId="7CE19CDB" w:rsidR="00146E5D" w:rsidRDefault="00D61F24" w:rsidP="00C61F0E">
      <w:pPr>
        <w:ind w:right="-568"/>
        <w:jc w:val="center"/>
        <w:rPr>
          <w:b/>
          <w:sz w:val="28"/>
        </w:rPr>
      </w:pPr>
      <w:r>
        <w:rPr>
          <w:b/>
          <w:sz w:val="28"/>
        </w:rPr>
        <w:t>I.I.S.</w:t>
      </w:r>
      <w:r w:rsidR="00F20AA5">
        <w:rPr>
          <w:b/>
          <w:sz w:val="28"/>
        </w:rPr>
        <w:t xml:space="preserve"> </w:t>
      </w:r>
      <w:r w:rsidR="00146E5D">
        <w:rPr>
          <w:b/>
          <w:sz w:val="28"/>
        </w:rPr>
        <w:t xml:space="preserve">P. Savi </w:t>
      </w:r>
      <w:r w:rsidR="00145F0A">
        <w:rPr>
          <w:b/>
          <w:sz w:val="28"/>
        </w:rPr>
        <w:t>–</w:t>
      </w:r>
      <w:r w:rsidR="00146E5D">
        <w:rPr>
          <w:b/>
          <w:sz w:val="28"/>
        </w:rPr>
        <w:t xml:space="preserve"> Viterbo</w:t>
      </w:r>
    </w:p>
    <w:p w14:paraId="6623D304" w14:textId="685F2F41" w:rsidR="00145F0A" w:rsidRDefault="00EB655B" w:rsidP="00ED6615">
      <w:pPr>
        <w:ind w:right="-568"/>
        <w:jc w:val="center"/>
        <w:rPr>
          <w:b/>
          <w:sz w:val="28"/>
        </w:rPr>
      </w:pPr>
      <w:r>
        <w:rPr>
          <w:b/>
          <w:sz w:val="28"/>
        </w:rPr>
        <w:t>Anno scolastico 202</w:t>
      </w:r>
      <w:r w:rsidR="003C3CA0">
        <w:rPr>
          <w:b/>
          <w:sz w:val="28"/>
        </w:rPr>
        <w:t>4</w:t>
      </w:r>
      <w:r w:rsidR="00BD7D03">
        <w:rPr>
          <w:b/>
          <w:sz w:val="28"/>
        </w:rPr>
        <w:t>/202</w:t>
      </w:r>
      <w:r w:rsidR="003C3CA0">
        <w:rPr>
          <w:b/>
          <w:sz w:val="28"/>
        </w:rPr>
        <w:t>5</w:t>
      </w:r>
    </w:p>
    <w:p w14:paraId="0763259D" w14:textId="0FF37B32" w:rsidR="00145F0A" w:rsidRDefault="00102ED3" w:rsidP="00ED6615">
      <w:pPr>
        <w:ind w:right="-568"/>
        <w:jc w:val="center"/>
        <w:rPr>
          <w:b/>
          <w:sz w:val="28"/>
        </w:rPr>
      </w:pPr>
      <w:r>
        <w:rPr>
          <w:b/>
          <w:sz w:val="28"/>
        </w:rPr>
        <w:t>Dipartimenti trasversali</w:t>
      </w:r>
    </w:p>
    <w:p w14:paraId="01A69BC8" w14:textId="77777777" w:rsidR="00145F0A" w:rsidRDefault="00ED3EEA" w:rsidP="00ED6615">
      <w:pPr>
        <w:ind w:right="-568"/>
        <w:jc w:val="center"/>
        <w:rPr>
          <w:b/>
          <w:sz w:val="28"/>
        </w:rPr>
      </w:pPr>
      <w:r>
        <w:rPr>
          <w:b/>
          <w:sz w:val="28"/>
        </w:rPr>
        <w:t>Verbale di riunione n°1</w:t>
      </w:r>
    </w:p>
    <w:p w14:paraId="6FB2ED6B" w14:textId="77777777" w:rsidR="004771AD" w:rsidRDefault="004771AD" w:rsidP="00ED6615">
      <w:pPr>
        <w:ind w:right="-568"/>
      </w:pPr>
    </w:p>
    <w:p w14:paraId="3E4B10B1" w14:textId="50AB7AF4" w:rsidR="00146E5D" w:rsidRPr="00DE1A7E" w:rsidRDefault="00146E5D" w:rsidP="00ED6615">
      <w:pPr>
        <w:ind w:right="-568"/>
        <w:rPr>
          <w:color w:val="FF0000"/>
        </w:rPr>
      </w:pPr>
      <w:r>
        <w:t xml:space="preserve">Dipartimento </w:t>
      </w:r>
      <w:r w:rsidR="00102ED3">
        <w:t>trasversale</w:t>
      </w:r>
      <w:r>
        <w:t xml:space="preserve"> </w:t>
      </w:r>
      <w:r w:rsidR="00102ED3">
        <w:t>Asse</w:t>
      </w:r>
      <w:r>
        <w:t xml:space="preserve"> </w:t>
      </w:r>
      <w:r w:rsidR="000C05F4">
        <w:t>_______</w:t>
      </w:r>
      <w:r w:rsidR="00102ED3">
        <w:t>_________________________________________</w:t>
      </w:r>
      <w:r w:rsidR="000C05F4">
        <w:t xml:space="preserve">_____ </w:t>
      </w:r>
    </w:p>
    <w:p w14:paraId="60CC2E31" w14:textId="77777777" w:rsidR="00146E5D" w:rsidRDefault="00146E5D" w:rsidP="00ED6615">
      <w:pPr>
        <w:ind w:right="-568"/>
      </w:pPr>
    </w:p>
    <w:p w14:paraId="1414EA1E" w14:textId="6C313F9B" w:rsidR="00146E5D" w:rsidRDefault="006611E8" w:rsidP="00ED6615">
      <w:pPr>
        <w:ind w:right="-568"/>
        <w:jc w:val="both"/>
      </w:pPr>
      <w:r>
        <w:t xml:space="preserve">Il giorno </w:t>
      </w:r>
      <w:r w:rsidR="00EB655B">
        <w:t>__/__/____ alle ore __,__</w:t>
      </w:r>
      <w:r w:rsidR="00085F0B" w:rsidRPr="00085F0B">
        <w:t xml:space="preserve"> si </w:t>
      </w:r>
      <w:r w:rsidR="00085F0B">
        <w:t xml:space="preserve">riunisce </w:t>
      </w:r>
      <w:r>
        <w:t xml:space="preserve">presso </w:t>
      </w:r>
      <w:r w:rsidRPr="00D354FB">
        <w:t xml:space="preserve">l’aula n° </w:t>
      </w:r>
      <w:r w:rsidR="00EB655B">
        <w:rPr>
          <w:b/>
        </w:rPr>
        <w:t>__</w:t>
      </w:r>
      <w:r w:rsidR="008825E1" w:rsidRPr="00D354FB">
        <w:t xml:space="preserve"> dell’</w:t>
      </w:r>
      <w:r w:rsidR="00F20AA5">
        <w:t>I</w:t>
      </w:r>
      <w:r w:rsidR="00D61F24">
        <w:t>.I.S.</w:t>
      </w:r>
      <w:r w:rsidRPr="00D354FB">
        <w:t xml:space="preserve"> </w:t>
      </w:r>
      <w:r>
        <w:t>Paolo Savi sito in Viale Raniero Capocci n°36 Viterbo</w:t>
      </w:r>
      <w:r w:rsidR="00085F0B" w:rsidRPr="00085F0B">
        <w:t xml:space="preserve">, il Dipartimento </w:t>
      </w:r>
      <w:r w:rsidR="00102ED3">
        <w:t>trasversale Asse__________________</w:t>
      </w:r>
      <w:r w:rsidR="00EB655B">
        <w:t>___________</w:t>
      </w:r>
      <w:r w:rsidR="00864D7D">
        <w:t>,</w:t>
      </w:r>
      <w:r w:rsidR="00146E5D">
        <w:t xml:space="preserve"> per </w:t>
      </w:r>
      <w:r w:rsidR="00085F0B">
        <w:t>affrontare i</w:t>
      </w:r>
      <w:r w:rsidR="00F20AA5">
        <w:t xml:space="preserve"> seguenti</w:t>
      </w:r>
      <w:r w:rsidR="00085F0B">
        <w:t xml:space="preserve"> punti dell’</w:t>
      </w:r>
      <w:r w:rsidR="00146E5D">
        <w:t xml:space="preserve">Ordine del Giorno </w:t>
      </w:r>
      <w:r w:rsidR="00085F0B">
        <w:t>(di seguito ODG)</w:t>
      </w:r>
      <w:r w:rsidR="00146E5D">
        <w:t>:</w:t>
      </w:r>
    </w:p>
    <w:p w14:paraId="10487205" w14:textId="77777777" w:rsidR="00102ED3" w:rsidRPr="0026031F" w:rsidRDefault="00102ED3" w:rsidP="00102ED3">
      <w:pPr>
        <w:pStyle w:val="Paragrafoelenco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</w:pPr>
      <w:r w:rsidRPr="0026031F">
        <w:t>Programmazione di attività interdisciplinari e relative modalità di verifica;</w:t>
      </w:r>
    </w:p>
    <w:p w14:paraId="464AF126" w14:textId="77777777" w:rsidR="00102ED3" w:rsidRPr="0026031F" w:rsidRDefault="00102ED3" w:rsidP="00102ED3">
      <w:pPr>
        <w:pStyle w:val="Paragrafoelenco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</w:pPr>
      <w:r>
        <w:t>Varie ed eventuali.</w:t>
      </w:r>
    </w:p>
    <w:p w14:paraId="18903880" w14:textId="5A3A7933" w:rsidR="00085F0B" w:rsidRPr="00035F8B" w:rsidRDefault="00085F0B" w:rsidP="00102ED3">
      <w:pPr>
        <w:ind w:left="1778" w:right="-568"/>
        <w:jc w:val="both"/>
        <w:rPr>
          <w:b/>
        </w:rPr>
      </w:pPr>
    </w:p>
    <w:p w14:paraId="6FD4363A" w14:textId="07B5846E" w:rsidR="00141DA0" w:rsidRDefault="00D7388E" w:rsidP="00ED6615">
      <w:pPr>
        <w:ind w:right="-568"/>
        <w:jc w:val="both"/>
        <w:rPr>
          <w:b/>
        </w:rPr>
      </w:pPr>
      <w:r w:rsidRPr="005A604A">
        <w:t xml:space="preserve">Sono </w:t>
      </w:r>
      <w:r w:rsidRPr="00EE6E1C">
        <w:t xml:space="preserve">presenti i </w:t>
      </w:r>
      <w:proofErr w:type="spellStart"/>
      <w:r w:rsidRPr="00EE6E1C">
        <w:t>Prof</w:t>
      </w:r>
      <w:r w:rsidR="003C3CA0">
        <w:t>f</w:t>
      </w:r>
      <w:proofErr w:type="spellEnd"/>
      <w:r w:rsidR="00085F0B">
        <w:rPr>
          <w:b/>
        </w:rPr>
        <w:t>:</w:t>
      </w:r>
      <w:r w:rsidR="00085F0B" w:rsidRPr="00085F0B">
        <w:rPr>
          <w:b/>
        </w:rPr>
        <w:t xml:space="preserve"> </w:t>
      </w:r>
      <w:r w:rsidR="00EB655B">
        <w:rPr>
          <w:b/>
        </w:rPr>
        <w:t>________</w:t>
      </w:r>
      <w:r w:rsidR="00141DA0">
        <w:rPr>
          <w:b/>
        </w:rPr>
        <w:t>.</w:t>
      </w:r>
    </w:p>
    <w:p w14:paraId="3B3143F6" w14:textId="59A61C8B" w:rsidR="00F940F4" w:rsidRDefault="006B4462" w:rsidP="00ED6615">
      <w:pPr>
        <w:ind w:right="-568"/>
        <w:jc w:val="both"/>
        <w:rPr>
          <w:b/>
        </w:rPr>
      </w:pPr>
      <w:r w:rsidRPr="00EE6E1C">
        <w:t>Assenti</w:t>
      </w:r>
      <w:r w:rsidR="009776F6">
        <w:t xml:space="preserve"> giustificati</w:t>
      </w:r>
      <w:r w:rsidR="0077342F" w:rsidRPr="00EE6E1C">
        <w:rPr>
          <w:b/>
        </w:rPr>
        <w:t>:</w:t>
      </w:r>
      <w:r w:rsidR="00EA5C71" w:rsidRPr="00EE6E1C">
        <w:rPr>
          <w:b/>
        </w:rPr>
        <w:t xml:space="preserve"> </w:t>
      </w:r>
      <w:r w:rsidR="000C05F4" w:rsidRPr="000C05F4">
        <w:t>Prof</w:t>
      </w:r>
      <w:r w:rsidR="003C3CA0">
        <w:t>f</w:t>
      </w:r>
      <w:r w:rsidR="000C05F4" w:rsidRPr="000C05F4">
        <w:t xml:space="preserve">. </w:t>
      </w:r>
      <w:r w:rsidR="00EB655B" w:rsidRPr="000C05F4">
        <w:t>_______</w:t>
      </w:r>
      <w:r w:rsidR="00EB655B">
        <w:rPr>
          <w:b/>
        </w:rPr>
        <w:t xml:space="preserve"> </w:t>
      </w:r>
      <w:r w:rsidR="009776F6">
        <w:rPr>
          <w:b/>
        </w:rPr>
        <w:t>.</w:t>
      </w:r>
    </w:p>
    <w:p w14:paraId="6C08F5A1" w14:textId="54A1DD42" w:rsidR="00EB655B" w:rsidRDefault="00EB655B" w:rsidP="00ED6615">
      <w:pPr>
        <w:ind w:right="-568"/>
        <w:jc w:val="both"/>
      </w:pPr>
      <w:r w:rsidRPr="000C05F4">
        <w:t>Assenti</w:t>
      </w:r>
      <w:r w:rsidR="000C05F4" w:rsidRPr="000C05F4">
        <w:t>: Prof</w:t>
      </w:r>
      <w:r w:rsidR="003C3CA0">
        <w:t>f</w:t>
      </w:r>
      <w:r w:rsidR="000C05F4" w:rsidRPr="000C05F4">
        <w:t xml:space="preserve">. </w:t>
      </w:r>
      <w:r w:rsidRPr="000C05F4">
        <w:t xml:space="preserve"> _______.</w:t>
      </w:r>
    </w:p>
    <w:p w14:paraId="2EC40359" w14:textId="77777777" w:rsidR="000C05F4" w:rsidRPr="000C05F4" w:rsidRDefault="000C05F4" w:rsidP="00ED6615">
      <w:pPr>
        <w:ind w:right="-568"/>
        <w:jc w:val="both"/>
      </w:pPr>
    </w:p>
    <w:p w14:paraId="30C12980" w14:textId="77777777" w:rsidR="009F6CDC" w:rsidRDefault="009F6CDC" w:rsidP="00ED6615">
      <w:pPr>
        <w:ind w:right="-568"/>
        <w:jc w:val="both"/>
      </w:pPr>
      <w:r>
        <w:t>Presi</w:t>
      </w:r>
      <w:r w:rsidR="001F7155">
        <w:t>e</w:t>
      </w:r>
      <w:r>
        <w:t>de la riunione il</w:t>
      </w:r>
      <w:r w:rsidR="00EB655B">
        <w:t>/la</w:t>
      </w:r>
      <w:r>
        <w:t xml:space="preserve"> </w:t>
      </w:r>
      <w:r w:rsidRPr="000C05F4">
        <w:t>Prof.</w:t>
      </w:r>
      <w:r w:rsidR="00EB655B">
        <w:rPr>
          <w:b/>
        </w:rPr>
        <w:t xml:space="preserve"> </w:t>
      </w:r>
      <w:r w:rsidRPr="00097F3C">
        <w:rPr>
          <w:b/>
        </w:rPr>
        <w:t xml:space="preserve"> </w:t>
      </w:r>
      <w:r w:rsidR="00EB655B">
        <w:rPr>
          <w:b/>
        </w:rPr>
        <w:t>_______</w:t>
      </w:r>
      <w:r>
        <w:t xml:space="preserve"> che funge anche da segretario verbalizzante.</w:t>
      </w:r>
    </w:p>
    <w:p w14:paraId="7D61E7DE" w14:textId="58B96FE6" w:rsidR="009F6CDC" w:rsidRDefault="00167B72" w:rsidP="00167B72">
      <w:pPr>
        <w:ind w:right="-568"/>
        <w:jc w:val="both"/>
        <w:rPr>
          <w:b/>
          <w:u w:val="single"/>
        </w:rPr>
      </w:pPr>
      <w:r>
        <w:t xml:space="preserve">Si </w:t>
      </w:r>
      <w:r w:rsidR="00F20AA5">
        <w:t>affronta</w:t>
      </w:r>
      <w:r w:rsidR="00085F0B">
        <w:t xml:space="preserve"> la discussione</w:t>
      </w:r>
      <w:r>
        <w:t xml:space="preserve"> del</w:t>
      </w:r>
      <w:r w:rsidR="00F20AA5">
        <w:t xml:space="preserve"> primo punto dell’</w:t>
      </w:r>
      <w:r>
        <w:t xml:space="preserve">ODG: </w:t>
      </w:r>
    </w:p>
    <w:p w14:paraId="30091DB8" w14:textId="77777777" w:rsidR="00085F0B" w:rsidRDefault="00085F0B" w:rsidP="00167B72">
      <w:pPr>
        <w:ind w:right="-568"/>
        <w:jc w:val="both"/>
        <w:rPr>
          <w:b/>
          <w:u w:val="single"/>
        </w:rPr>
      </w:pPr>
    </w:p>
    <w:p w14:paraId="68C5EF3D" w14:textId="612ADCE0" w:rsidR="00085F0B" w:rsidRPr="00BD7D03" w:rsidRDefault="00ED3EEA" w:rsidP="00085F0B">
      <w:pPr>
        <w:ind w:right="-568"/>
        <w:jc w:val="both"/>
        <w:rPr>
          <w:b/>
          <w:u w:val="single"/>
        </w:rPr>
      </w:pPr>
      <w:r w:rsidRPr="00ED3EEA">
        <w:rPr>
          <w:b/>
          <w:u w:val="single"/>
        </w:rPr>
        <w:t>1.</w:t>
      </w:r>
      <w:r w:rsidRPr="00ED3EEA">
        <w:rPr>
          <w:b/>
          <w:u w:val="single"/>
        </w:rPr>
        <w:tab/>
        <w:t xml:space="preserve">PROGRAMMAZIONE </w:t>
      </w:r>
      <w:r w:rsidR="00102ED3">
        <w:rPr>
          <w:b/>
          <w:u w:val="single"/>
        </w:rPr>
        <w:t>DI ATTIVITÀ INTERDISCIPLINARI e RELATIVE MODALITÀ DI VERIFICA</w:t>
      </w:r>
    </w:p>
    <w:p w14:paraId="0C77D75F" w14:textId="77777777" w:rsidR="00085F0B" w:rsidRDefault="00085F0B" w:rsidP="00ED3EEA">
      <w:pPr>
        <w:ind w:right="-568"/>
        <w:jc w:val="both"/>
      </w:pPr>
    </w:p>
    <w:p w14:paraId="6C8E13AD" w14:textId="545509EC" w:rsidR="00085F0B" w:rsidRPr="005D1455" w:rsidRDefault="00085F0B" w:rsidP="000C05F4">
      <w:pPr>
        <w:ind w:right="49"/>
        <w:jc w:val="both"/>
      </w:pPr>
      <w:bookmarkStart w:id="0" w:name="_Hlk175822911"/>
      <w:r w:rsidRPr="005D1455">
        <w:t xml:space="preserve">Dopo ampia e approfondita discussione </w:t>
      </w:r>
      <w:r>
        <w:t>iniziale</w:t>
      </w:r>
      <w:r w:rsidR="003C3CA0">
        <w:t>,</w:t>
      </w:r>
      <w:r>
        <w:t xml:space="preserve"> </w:t>
      </w:r>
      <w:r w:rsidRPr="005D1455">
        <w:t xml:space="preserve">vengono predisposte e approvate le seguenti </w:t>
      </w:r>
      <w:r w:rsidR="00102ED3">
        <w:t>attività/prove interdisciplinari e le</w:t>
      </w:r>
      <w:r w:rsidRPr="005D1455">
        <w:t xml:space="preserve"> </w:t>
      </w:r>
      <w:r w:rsidR="00102ED3">
        <w:t xml:space="preserve">griglie di valutazione relative </w:t>
      </w:r>
      <w:r w:rsidRPr="005D1455">
        <w:t>ai contenuti da trattare</w:t>
      </w:r>
      <w:r>
        <w:t xml:space="preserve"> in ciascuna classe del quinquennio e la relativa</w:t>
      </w:r>
      <w:r w:rsidRPr="005D1455">
        <w:t xml:space="preserve"> scansione temporale di erogazione </w:t>
      </w:r>
      <w:r>
        <w:t xml:space="preserve">dei contenuti </w:t>
      </w:r>
      <w:r w:rsidRPr="005D1455">
        <w:t xml:space="preserve">e </w:t>
      </w:r>
      <w:r>
        <w:t>di somministrazione delle verifiche:</w:t>
      </w:r>
    </w:p>
    <w:p w14:paraId="2195CE95" w14:textId="77777777" w:rsidR="009776F6" w:rsidRDefault="009776F6" w:rsidP="00085F0B">
      <w:pPr>
        <w:jc w:val="center"/>
        <w:rPr>
          <w:b/>
        </w:rPr>
      </w:pPr>
    </w:p>
    <w:p w14:paraId="0B22F1FD" w14:textId="77F37F23" w:rsidR="00085F0B" w:rsidRDefault="00EB655B" w:rsidP="00085F0B">
      <w:pPr>
        <w:jc w:val="center"/>
        <w:rPr>
          <w:b/>
        </w:rPr>
      </w:pPr>
      <w:r>
        <w:rPr>
          <w:b/>
        </w:rPr>
        <w:t>Classe __</w:t>
      </w:r>
      <w:r w:rsidR="009776F6">
        <w:rPr>
          <w:b/>
        </w:rPr>
        <w:t>^ - MATERI</w:t>
      </w:r>
      <w:r w:rsidR="00102ED3">
        <w:rPr>
          <w:b/>
        </w:rPr>
        <w:t>E COINVOLTE</w:t>
      </w:r>
      <w:r w:rsidR="009776F6">
        <w:rPr>
          <w:b/>
        </w:rPr>
        <w:t xml:space="preserve">: </w:t>
      </w:r>
      <w:r>
        <w:rPr>
          <w:b/>
        </w:rPr>
        <w:t>____________</w:t>
      </w:r>
      <w:r w:rsidR="00085F0B" w:rsidRPr="00024B17">
        <w:rPr>
          <w:b/>
        </w:rPr>
        <w:t xml:space="preserve"> </w:t>
      </w:r>
    </w:p>
    <w:p w14:paraId="56AA31CE" w14:textId="77777777" w:rsidR="000C05F4" w:rsidRPr="00024B17" w:rsidRDefault="000C05F4" w:rsidP="00085F0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660"/>
        <w:gridCol w:w="2821"/>
      </w:tblGrid>
      <w:tr w:rsidR="000C05F4" w:rsidRPr="00024B17" w14:paraId="2E62080E" w14:textId="77777777" w:rsidTr="000C05F4">
        <w:tc>
          <w:tcPr>
            <w:tcW w:w="743" w:type="pct"/>
          </w:tcPr>
          <w:p w14:paraId="5A457CD5" w14:textId="77777777" w:rsidR="000C05F4" w:rsidRPr="00024B17" w:rsidRDefault="000C05F4" w:rsidP="00ED3EEA">
            <w:r w:rsidRPr="00024B17">
              <w:t>MESE</w:t>
            </w:r>
          </w:p>
        </w:tc>
        <w:tc>
          <w:tcPr>
            <w:tcW w:w="2841" w:type="pct"/>
          </w:tcPr>
          <w:p w14:paraId="36D2DEC8" w14:textId="77777777" w:rsidR="000C05F4" w:rsidRPr="00024B17" w:rsidRDefault="000C05F4" w:rsidP="00ED3EEA">
            <w:pPr>
              <w:jc w:val="center"/>
            </w:pPr>
            <w:r w:rsidRPr="00024B17">
              <w:t>Argomenti</w:t>
            </w:r>
          </w:p>
        </w:tc>
        <w:tc>
          <w:tcPr>
            <w:tcW w:w="1416" w:type="pct"/>
          </w:tcPr>
          <w:p w14:paraId="52B96B9B" w14:textId="77777777" w:rsidR="000C05F4" w:rsidRPr="00024B17" w:rsidRDefault="000C05F4" w:rsidP="00ED3EEA">
            <w:pPr>
              <w:jc w:val="center"/>
            </w:pPr>
            <w:r w:rsidRPr="00024B17">
              <w:t>Verifiche</w:t>
            </w:r>
          </w:p>
        </w:tc>
      </w:tr>
      <w:tr w:rsidR="000C05F4" w:rsidRPr="00024B17" w14:paraId="282AE9AD" w14:textId="77777777" w:rsidTr="000C05F4">
        <w:tc>
          <w:tcPr>
            <w:tcW w:w="743" w:type="pct"/>
          </w:tcPr>
          <w:p w14:paraId="01DBC666" w14:textId="77777777" w:rsidR="000C05F4" w:rsidRPr="00024B17" w:rsidRDefault="000C05F4" w:rsidP="00ED3EEA">
            <w:r w:rsidRPr="00024B17">
              <w:t>Settembre</w:t>
            </w:r>
          </w:p>
        </w:tc>
        <w:tc>
          <w:tcPr>
            <w:tcW w:w="2841" w:type="pct"/>
          </w:tcPr>
          <w:p w14:paraId="6756EB34" w14:textId="77777777" w:rsidR="000C05F4" w:rsidRPr="00024B17" w:rsidRDefault="000C05F4" w:rsidP="00ED3EEA"/>
        </w:tc>
        <w:tc>
          <w:tcPr>
            <w:tcW w:w="1416" w:type="pct"/>
          </w:tcPr>
          <w:p w14:paraId="0C8A13EC" w14:textId="53614884" w:rsidR="000C05F4" w:rsidRPr="00024B17" w:rsidRDefault="000C05F4" w:rsidP="00D84200"/>
        </w:tc>
      </w:tr>
      <w:tr w:rsidR="000C05F4" w:rsidRPr="00024B17" w14:paraId="61237732" w14:textId="77777777" w:rsidTr="000C05F4">
        <w:tc>
          <w:tcPr>
            <w:tcW w:w="743" w:type="pct"/>
          </w:tcPr>
          <w:p w14:paraId="11535A62" w14:textId="77777777" w:rsidR="000C05F4" w:rsidRPr="00024B17" w:rsidRDefault="000C05F4" w:rsidP="00ED3EEA">
            <w:r w:rsidRPr="00024B17">
              <w:t>Ottobre</w:t>
            </w:r>
          </w:p>
        </w:tc>
        <w:tc>
          <w:tcPr>
            <w:tcW w:w="2841" w:type="pct"/>
          </w:tcPr>
          <w:p w14:paraId="45BF0E7C" w14:textId="77777777" w:rsidR="000C05F4" w:rsidRPr="00024B17" w:rsidRDefault="000C05F4" w:rsidP="00ED3EEA"/>
        </w:tc>
        <w:tc>
          <w:tcPr>
            <w:tcW w:w="1416" w:type="pct"/>
          </w:tcPr>
          <w:p w14:paraId="4D9B7D51" w14:textId="77777777" w:rsidR="000C05F4" w:rsidRPr="00024B17" w:rsidRDefault="000C05F4" w:rsidP="00ED3EEA"/>
        </w:tc>
      </w:tr>
      <w:tr w:rsidR="000C05F4" w:rsidRPr="00024B17" w14:paraId="50DE499B" w14:textId="77777777" w:rsidTr="000C05F4">
        <w:tc>
          <w:tcPr>
            <w:tcW w:w="743" w:type="pct"/>
            <w:tcBorders>
              <w:bottom w:val="single" w:sz="4" w:space="0" w:color="auto"/>
            </w:tcBorders>
          </w:tcPr>
          <w:p w14:paraId="28A0B326" w14:textId="77777777" w:rsidR="000C05F4" w:rsidRPr="00024B17" w:rsidRDefault="000C05F4" w:rsidP="00ED3EEA">
            <w:r w:rsidRPr="00024B17">
              <w:t>Novembre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14:paraId="3805878E" w14:textId="77777777" w:rsidR="000C05F4" w:rsidRPr="00024B17" w:rsidRDefault="000C05F4" w:rsidP="00ED3EEA"/>
        </w:tc>
        <w:tc>
          <w:tcPr>
            <w:tcW w:w="1416" w:type="pct"/>
            <w:tcBorders>
              <w:bottom w:val="single" w:sz="4" w:space="0" w:color="auto"/>
            </w:tcBorders>
          </w:tcPr>
          <w:p w14:paraId="472E28C1" w14:textId="77777777" w:rsidR="000C05F4" w:rsidRPr="00024B17" w:rsidRDefault="000C05F4" w:rsidP="00ED3EEA"/>
        </w:tc>
      </w:tr>
      <w:tr w:rsidR="000C05F4" w:rsidRPr="00024B17" w14:paraId="2F41335F" w14:textId="77777777" w:rsidTr="00F20AA5">
        <w:tc>
          <w:tcPr>
            <w:tcW w:w="743" w:type="pct"/>
            <w:tcBorders>
              <w:bottom w:val="thinThickMediumGap" w:sz="24" w:space="0" w:color="auto"/>
            </w:tcBorders>
          </w:tcPr>
          <w:p w14:paraId="7ABAA2CF" w14:textId="77777777" w:rsidR="000C05F4" w:rsidRPr="00024B17" w:rsidRDefault="000C05F4" w:rsidP="00ED3EEA">
            <w:r w:rsidRPr="00024B17">
              <w:t>Dicembre</w:t>
            </w:r>
          </w:p>
        </w:tc>
        <w:tc>
          <w:tcPr>
            <w:tcW w:w="2841" w:type="pct"/>
            <w:tcBorders>
              <w:bottom w:val="thinThickMediumGap" w:sz="24" w:space="0" w:color="auto"/>
              <w:right w:val="single" w:sz="4" w:space="0" w:color="auto"/>
            </w:tcBorders>
          </w:tcPr>
          <w:p w14:paraId="6504E7CB" w14:textId="77777777" w:rsidR="000C05F4" w:rsidRPr="00024B17" w:rsidRDefault="000C05F4" w:rsidP="00ED3EEA"/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083D35AF" w14:textId="77777777" w:rsidR="000C05F4" w:rsidRPr="00024B17" w:rsidRDefault="000C05F4" w:rsidP="00ED3EEA"/>
        </w:tc>
      </w:tr>
      <w:tr w:rsidR="000C05F4" w:rsidRPr="00024B17" w14:paraId="44CDDD83" w14:textId="77777777" w:rsidTr="00F20AA5">
        <w:tc>
          <w:tcPr>
            <w:tcW w:w="743" w:type="pct"/>
            <w:tcBorders>
              <w:top w:val="thinThickMediumGap" w:sz="24" w:space="0" w:color="auto"/>
              <w:bottom w:val="single" w:sz="4" w:space="0" w:color="auto"/>
            </w:tcBorders>
          </w:tcPr>
          <w:p w14:paraId="735C9136" w14:textId="77777777" w:rsidR="000C05F4" w:rsidRPr="00024B17" w:rsidRDefault="000C05F4" w:rsidP="00ED3EEA">
            <w:r w:rsidRPr="00024B17">
              <w:t>Gennaio</w:t>
            </w:r>
          </w:p>
        </w:tc>
        <w:tc>
          <w:tcPr>
            <w:tcW w:w="2841" w:type="pct"/>
            <w:tcBorders>
              <w:top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14:paraId="413BAC51" w14:textId="77777777" w:rsidR="000C05F4" w:rsidRPr="00024B17" w:rsidRDefault="000C05F4" w:rsidP="00ED3EEA"/>
        </w:tc>
        <w:tc>
          <w:tcPr>
            <w:tcW w:w="1416" w:type="pct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841" w14:textId="77777777" w:rsidR="000C05F4" w:rsidRPr="00024B17" w:rsidRDefault="000C05F4" w:rsidP="00ED3EEA"/>
        </w:tc>
      </w:tr>
      <w:tr w:rsidR="000C05F4" w:rsidRPr="00024B17" w14:paraId="7C2C6E3E" w14:textId="77777777" w:rsidTr="00F20AA5">
        <w:tc>
          <w:tcPr>
            <w:tcW w:w="743" w:type="pct"/>
            <w:tcBorders>
              <w:top w:val="single" w:sz="4" w:space="0" w:color="auto"/>
            </w:tcBorders>
          </w:tcPr>
          <w:p w14:paraId="28B7B166" w14:textId="77777777" w:rsidR="000C05F4" w:rsidRPr="00024B17" w:rsidRDefault="000C05F4" w:rsidP="00ED3EEA">
            <w:r w:rsidRPr="00024B17">
              <w:t>Febbraio</w:t>
            </w:r>
          </w:p>
        </w:tc>
        <w:tc>
          <w:tcPr>
            <w:tcW w:w="2841" w:type="pct"/>
            <w:tcBorders>
              <w:top w:val="single" w:sz="4" w:space="0" w:color="auto"/>
            </w:tcBorders>
          </w:tcPr>
          <w:p w14:paraId="2A1D627C" w14:textId="77777777" w:rsidR="000C05F4" w:rsidRPr="00024B17" w:rsidRDefault="000C05F4" w:rsidP="00ED3EEA"/>
        </w:tc>
        <w:tc>
          <w:tcPr>
            <w:tcW w:w="1416" w:type="pct"/>
            <w:tcBorders>
              <w:top w:val="single" w:sz="4" w:space="0" w:color="auto"/>
            </w:tcBorders>
          </w:tcPr>
          <w:p w14:paraId="4457ED03" w14:textId="77777777" w:rsidR="000C05F4" w:rsidRPr="00024B17" w:rsidRDefault="000C05F4" w:rsidP="00ED3EEA"/>
        </w:tc>
      </w:tr>
      <w:tr w:rsidR="000C05F4" w:rsidRPr="00024B17" w14:paraId="305A13DA" w14:textId="77777777" w:rsidTr="000C05F4">
        <w:tc>
          <w:tcPr>
            <w:tcW w:w="743" w:type="pct"/>
          </w:tcPr>
          <w:p w14:paraId="4F8E3EC7" w14:textId="77777777" w:rsidR="000C05F4" w:rsidRPr="00024B17" w:rsidRDefault="000C05F4" w:rsidP="00ED3EEA">
            <w:r w:rsidRPr="00024B17">
              <w:t>Marzo</w:t>
            </w:r>
          </w:p>
        </w:tc>
        <w:tc>
          <w:tcPr>
            <w:tcW w:w="2841" w:type="pct"/>
          </w:tcPr>
          <w:p w14:paraId="1F0B34AF" w14:textId="77777777" w:rsidR="000C05F4" w:rsidRPr="00024B17" w:rsidRDefault="000C05F4" w:rsidP="00ED3EEA"/>
        </w:tc>
        <w:tc>
          <w:tcPr>
            <w:tcW w:w="1416" w:type="pct"/>
          </w:tcPr>
          <w:p w14:paraId="0BF0CFA1" w14:textId="77777777" w:rsidR="000C05F4" w:rsidRPr="00024B17" w:rsidRDefault="000C05F4" w:rsidP="00ED3EEA"/>
        </w:tc>
      </w:tr>
      <w:tr w:rsidR="000C05F4" w:rsidRPr="00024B17" w14:paraId="491212D1" w14:textId="77777777" w:rsidTr="000C05F4">
        <w:tc>
          <w:tcPr>
            <w:tcW w:w="743" w:type="pct"/>
          </w:tcPr>
          <w:p w14:paraId="0AB86D29" w14:textId="77777777" w:rsidR="000C05F4" w:rsidRPr="00024B17" w:rsidRDefault="000C05F4" w:rsidP="00ED3EEA">
            <w:r w:rsidRPr="00024B17">
              <w:t>Aprile</w:t>
            </w:r>
          </w:p>
        </w:tc>
        <w:tc>
          <w:tcPr>
            <w:tcW w:w="2841" w:type="pct"/>
          </w:tcPr>
          <w:p w14:paraId="60408500" w14:textId="77777777" w:rsidR="000C05F4" w:rsidRPr="00024B17" w:rsidRDefault="000C05F4" w:rsidP="00ED3EEA"/>
        </w:tc>
        <w:tc>
          <w:tcPr>
            <w:tcW w:w="1416" w:type="pct"/>
          </w:tcPr>
          <w:p w14:paraId="263B394D" w14:textId="77777777" w:rsidR="000C05F4" w:rsidRPr="00024B17" w:rsidRDefault="000C05F4" w:rsidP="00ED3EEA"/>
        </w:tc>
      </w:tr>
      <w:tr w:rsidR="000C05F4" w:rsidRPr="00024B17" w14:paraId="7FD2F2FD" w14:textId="77777777" w:rsidTr="000C05F4">
        <w:tc>
          <w:tcPr>
            <w:tcW w:w="743" w:type="pct"/>
          </w:tcPr>
          <w:p w14:paraId="5568BF94" w14:textId="77777777" w:rsidR="000C05F4" w:rsidRPr="00024B17" w:rsidRDefault="000C05F4" w:rsidP="00ED3EEA">
            <w:r w:rsidRPr="00024B17">
              <w:t>Maggio</w:t>
            </w:r>
          </w:p>
        </w:tc>
        <w:tc>
          <w:tcPr>
            <w:tcW w:w="2841" w:type="pct"/>
          </w:tcPr>
          <w:p w14:paraId="2E8A80EF" w14:textId="77777777" w:rsidR="000C05F4" w:rsidRPr="00024B17" w:rsidRDefault="000C05F4" w:rsidP="00ED3EEA"/>
        </w:tc>
        <w:tc>
          <w:tcPr>
            <w:tcW w:w="1416" w:type="pct"/>
          </w:tcPr>
          <w:p w14:paraId="12812772" w14:textId="77777777" w:rsidR="000C05F4" w:rsidRPr="00024B17" w:rsidRDefault="000C05F4" w:rsidP="00ED3EEA"/>
        </w:tc>
      </w:tr>
      <w:tr w:rsidR="000C05F4" w:rsidRPr="00024B17" w14:paraId="3730E331" w14:textId="77777777" w:rsidTr="000C05F4">
        <w:tc>
          <w:tcPr>
            <w:tcW w:w="743" w:type="pct"/>
          </w:tcPr>
          <w:p w14:paraId="5AC0C50D" w14:textId="77777777" w:rsidR="000C05F4" w:rsidRPr="00024B17" w:rsidRDefault="000C05F4" w:rsidP="00ED3EEA">
            <w:r w:rsidRPr="00024B17">
              <w:t>Giugno</w:t>
            </w:r>
          </w:p>
        </w:tc>
        <w:tc>
          <w:tcPr>
            <w:tcW w:w="2841" w:type="pct"/>
          </w:tcPr>
          <w:p w14:paraId="3054685A" w14:textId="77777777" w:rsidR="000C05F4" w:rsidRPr="00024B17" w:rsidRDefault="000C05F4" w:rsidP="00ED3EEA"/>
        </w:tc>
        <w:tc>
          <w:tcPr>
            <w:tcW w:w="1416" w:type="pct"/>
          </w:tcPr>
          <w:p w14:paraId="31341C5D" w14:textId="77777777" w:rsidR="000C05F4" w:rsidRPr="004C07E4" w:rsidRDefault="000C05F4" w:rsidP="00ED3EEA"/>
        </w:tc>
      </w:tr>
    </w:tbl>
    <w:p w14:paraId="6988AC9C" w14:textId="77777777" w:rsidR="00085F0B" w:rsidRPr="00024B17" w:rsidRDefault="00085F0B" w:rsidP="00085F0B">
      <w:pPr>
        <w:jc w:val="both"/>
        <w:rPr>
          <w:highlight w:val="yellow"/>
        </w:rPr>
      </w:pPr>
    </w:p>
    <w:p w14:paraId="3B52C665" w14:textId="7B5E2CE7" w:rsidR="000C05F4" w:rsidRDefault="000C05F4" w:rsidP="000C05F4">
      <w:pPr>
        <w:jc w:val="center"/>
        <w:rPr>
          <w:b/>
        </w:rPr>
      </w:pPr>
      <w:r>
        <w:rPr>
          <w:b/>
        </w:rPr>
        <w:t>Classe __^ - MATERI</w:t>
      </w:r>
      <w:r w:rsidR="00102ED3">
        <w:rPr>
          <w:b/>
        </w:rPr>
        <w:t>E COINVOLTE</w:t>
      </w:r>
      <w:r>
        <w:rPr>
          <w:b/>
        </w:rPr>
        <w:t>: ____________</w:t>
      </w:r>
      <w:r w:rsidRPr="00024B17">
        <w:rPr>
          <w:b/>
        </w:rPr>
        <w:t xml:space="preserve"> </w:t>
      </w:r>
    </w:p>
    <w:p w14:paraId="7191F5D8" w14:textId="77777777" w:rsidR="000C05F4" w:rsidRPr="00024B17" w:rsidRDefault="000C05F4" w:rsidP="000C05F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660"/>
        <w:gridCol w:w="2821"/>
      </w:tblGrid>
      <w:tr w:rsidR="000C05F4" w:rsidRPr="00024B17" w14:paraId="39F6F257" w14:textId="77777777" w:rsidTr="000C05F4">
        <w:tc>
          <w:tcPr>
            <w:tcW w:w="743" w:type="pct"/>
          </w:tcPr>
          <w:p w14:paraId="0791418E" w14:textId="77777777" w:rsidR="000C05F4" w:rsidRPr="00024B17" w:rsidRDefault="000C05F4" w:rsidP="003E7F94">
            <w:r w:rsidRPr="00024B17">
              <w:t>MESE</w:t>
            </w:r>
          </w:p>
        </w:tc>
        <w:tc>
          <w:tcPr>
            <w:tcW w:w="2841" w:type="pct"/>
          </w:tcPr>
          <w:p w14:paraId="6A8C8F38" w14:textId="77777777" w:rsidR="000C05F4" w:rsidRPr="00024B17" w:rsidRDefault="000C05F4" w:rsidP="003E7F94">
            <w:pPr>
              <w:jc w:val="center"/>
            </w:pPr>
            <w:r w:rsidRPr="00024B17">
              <w:t>Argomenti</w:t>
            </w:r>
          </w:p>
        </w:tc>
        <w:tc>
          <w:tcPr>
            <w:tcW w:w="1416" w:type="pct"/>
          </w:tcPr>
          <w:p w14:paraId="2D5F3EBF" w14:textId="77777777" w:rsidR="000C05F4" w:rsidRPr="00024B17" w:rsidRDefault="000C05F4" w:rsidP="003E7F94">
            <w:pPr>
              <w:jc w:val="center"/>
            </w:pPr>
            <w:r w:rsidRPr="00024B17">
              <w:t>Verifiche</w:t>
            </w:r>
          </w:p>
        </w:tc>
      </w:tr>
      <w:tr w:rsidR="000C05F4" w:rsidRPr="00024B17" w14:paraId="53DA4F95" w14:textId="77777777" w:rsidTr="000C05F4">
        <w:tc>
          <w:tcPr>
            <w:tcW w:w="743" w:type="pct"/>
          </w:tcPr>
          <w:p w14:paraId="51BBBBFC" w14:textId="77777777" w:rsidR="000C05F4" w:rsidRPr="00024B17" w:rsidRDefault="000C05F4" w:rsidP="003E7F94">
            <w:r w:rsidRPr="00024B17">
              <w:t>Settembre</w:t>
            </w:r>
          </w:p>
        </w:tc>
        <w:tc>
          <w:tcPr>
            <w:tcW w:w="2841" w:type="pct"/>
          </w:tcPr>
          <w:p w14:paraId="2A279E38" w14:textId="77777777" w:rsidR="000C05F4" w:rsidRPr="00024B17" w:rsidRDefault="000C05F4" w:rsidP="003E7F94"/>
        </w:tc>
        <w:tc>
          <w:tcPr>
            <w:tcW w:w="1416" w:type="pct"/>
          </w:tcPr>
          <w:p w14:paraId="4CEDA4DB" w14:textId="5627D1E2" w:rsidR="000C05F4" w:rsidRPr="00024B17" w:rsidRDefault="000C05F4" w:rsidP="003E7F94"/>
        </w:tc>
      </w:tr>
      <w:tr w:rsidR="000C05F4" w:rsidRPr="00024B17" w14:paraId="2C7CB28C" w14:textId="77777777" w:rsidTr="000C05F4">
        <w:tc>
          <w:tcPr>
            <w:tcW w:w="743" w:type="pct"/>
          </w:tcPr>
          <w:p w14:paraId="792BE1CA" w14:textId="77777777" w:rsidR="000C05F4" w:rsidRPr="00024B17" w:rsidRDefault="000C05F4" w:rsidP="003E7F94">
            <w:r w:rsidRPr="00024B17">
              <w:lastRenderedPageBreak/>
              <w:t>Ottobre</w:t>
            </w:r>
          </w:p>
        </w:tc>
        <w:tc>
          <w:tcPr>
            <w:tcW w:w="2841" w:type="pct"/>
          </w:tcPr>
          <w:p w14:paraId="2381FA58" w14:textId="77777777" w:rsidR="000C05F4" w:rsidRPr="00024B17" w:rsidRDefault="000C05F4" w:rsidP="003E7F94"/>
        </w:tc>
        <w:tc>
          <w:tcPr>
            <w:tcW w:w="1416" w:type="pct"/>
          </w:tcPr>
          <w:p w14:paraId="4C6DD477" w14:textId="77777777" w:rsidR="000C05F4" w:rsidRPr="00024B17" w:rsidRDefault="000C05F4" w:rsidP="003E7F94"/>
        </w:tc>
      </w:tr>
      <w:tr w:rsidR="000C05F4" w:rsidRPr="00024B17" w14:paraId="0B08DAD0" w14:textId="77777777" w:rsidTr="000C05F4">
        <w:tc>
          <w:tcPr>
            <w:tcW w:w="743" w:type="pct"/>
            <w:tcBorders>
              <w:bottom w:val="single" w:sz="4" w:space="0" w:color="auto"/>
            </w:tcBorders>
          </w:tcPr>
          <w:p w14:paraId="46DA6C1E" w14:textId="77777777" w:rsidR="000C05F4" w:rsidRPr="00024B17" w:rsidRDefault="000C05F4" w:rsidP="003E7F94">
            <w:r w:rsidRPr="00024B17">
              <w:t>Novembre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14:paraId="44728AC6" w14:textId="77777777" w:rsidR="000C05F4" w:rsidRPr="00024B17" w:rsidRDefault="000C05F4" w:rsidP="003E7F94"/>
        </w:tc>
        <w:tc>
          <w:tcPr>
            <w:tcW w:w="1416" w:type="pct"/>
            <w:tcBorders>
              <w:bottom w:val="single" w:sz="4" w:space="0" w:color="auto"/>
            </w:tcBorders>
          </w:tcPr>
          <w:p w14:paraId="79429987" w14:textId="77777777" w:rsidR="000C05F4" w:rsidRPr="00024B17" w:rsidRDefault="000C05F4" w:rsidP="003E7F94"/>
        </w:tc>
      </w:tr>
      <w:tr w:rsidR="000C05F4" w:rsidRPr="00024B17" w14:paraId="644C09E6" w14:textId="77777777" w:rsidTr="00F20AA5">
        <w:tc>
          <w:tcPr>
            <w:tcW w:w="743" w:type="pct"/>
            <w:tcBorders>
              <w:bottom w:val="thinThickMediumGap" w:sz="24" w:space="0" w:color="auto"/>
            </w:tcBorders>
          </w:tcPr>
          <w:p w14:paraId="6DBF2052" w14:textId="77777777" w:rsidR="000C05F4" w:rsidRPr="00024B17" w:rsidRDefault="000C05F4" w:rsidP="003E7F94">
            <w:r w:rsidRPr="00024B17">
              <w:t>Dicembre</w:t>
            </w:r>
          </w:p>
        </w:tc>
        <w:tc>
          <w:tcPr>
            <w:tcW w:w="2841" w:type="pct"/>
            <w:tcBorders>
              <w:bottom w:val="thinThickMediumGap" w:sz="24" w:space="0" w:color="auto"/>
              <w:right w:val="single" w:sz="4" w:space="0" w:color="auto"/>
            </w:tcBorders>
          </w:tcPr>
          <w:p w14:paraId="5847E3EC" w14:textId="77777777" w:rsidR="000C05F4" w:rsidRPr="00024B17" w:rsidRDefault="000C05F4" w:rsidP="003E7F94"/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58FFB192" w14:textId="77777777" w:rsidR="000C05F4" w:rsidRPr="00024B17" w:rsidRDefault="000C05F4" w:rsidP="003E7F94"/>
        </w:tc>
      </w:tr>
      <w:tr w:rsidR="000C05F4" w:rsidRPr="00024B17" w14:paraId="5128FB5A" w14:textId="77777777" w:rsidTr="00F20AA5">
        <w:tc>
          <w:tcPr>
            <w:tcW w:w="743" w:type="pct"/>
            <w:tcBorders>
              <w:top w:val="thinThickMediumGap" w:sz="24" w:space="0" w:color="auto"/>
              <w:bottom w:val="single" w:sz="4" w:space="0" w:color="auto"/>
            </w:tcBorders>
          </w:tcPr>
          <w:p w14:paraId="5424B0EB" w14:textId="77777777" w:rsidR="000C05F4" w:rsidRPr="00024B17" w:rsidRDefault="000C05F4" w:rsidP="003E7F94">
            <w:r w:rsidRPr="00024B17">
              <w:t>Gennaio</w:t>
            </w:r>
          </w:p>
        </w:tc>
        <w:tc>
          <w:tcPr>
            <w:tcW w:w="2841" w:type="pct"/>
            <w:tcBorders>
              <w:top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14:paraId="1EA40496" w14:textId="77777777" w:rsidR="000C05F4" w:rsidRPr="00024B17" w:rsidRDefault="000C05F4" w:rsidP="003E7F94"/>
        </w:tc>
        <w:tc>
          <w:tcPr>
            <w:tcW w:w="1416" w:type="pct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A079" w14:textId="77777777" w:rsidR="000C05F4" w:rsidRPr="00024B17" w:rsidRDefault="000C05F4" w:rsidP="003E7F94"/>
        </w:tc>
      </w:tr>
      <w:tr w:rsidR="000C05F4" w:rsidRPr="00024B17" w14:paraId="3686CD78" w14:textId="77777777" w:rsidTr="00F20AA5">
        <w:tc>
          <w:tcPr>
            <w:tcW w:w="743" w:type="pct"/>
            <w:tcBorders>
              <w:top w:val="single" w:sz="4" w:space="0" w:color="auto"/>
            </w:tcBorders>
          </w:tcPr>
          <w:p w14:paraId="2C3F8AC8" w14:textId="77777777" w:rsidR="000C05F4" w:rsidRPr="00024B17" w:rsidRDefault="000C05F4" w:rsidP="003E7F94">
            <w:r w:rsidRPr="00024B17">
              <w:t>Febbraio</w:t>
            </w:r>
          </w:p>
        </w:tc>
        <w:tc>
          <w:tcPr>
            <w:tcW w:w="2841" w:type="pct"/>
            <w:tcBorders>
              <w:top w:val="single" w:sz="4" w:space="0" w:color="auto"/>
            </w:tcBorders>
          </w:tcPr>
          <w:p w14:paraId="1CBBE164" w14:textId="77777777" w:rsidR="000C05F4" w:rsidRPr="00024B17" w:rsidRDefault="000C05F4" w:rsidP="003E7F94"/>
        </w:tc>
        <w:tc>
          <w:tcPr>
            <w:tcW w:w="1416" w:type="pct"/>
            <w:tcBorders>
              <w:top w:val="single" w:sz="4" w:space="0" w:color="auto"/>
            </w:tcBorders>
          </w:tcPr>
          <w:p w14:paraId="6EC27EC9" w14:textId="77777777" w:rsidR="000C05F4" w:rsidRPr="00024B17" w:rsidRDefault="000C05F4" w:rsidP="003E7F94"/>
        </w:tc>
      </w:tr>
      <w:tr w:rsidR="000C05F4" w:rsidRPr="00024B17" w14:paraId="57C31168" w14:textId="77777777" w:rsidTr="000C05F4">
        <w:tc>
          <w:tcPr>
            <w:tcW w:w="743" w:type="pct"/>
          </w:tcPr>
          <w:p w14:paraId="6C855686" w14:textId="77777777" w:rsidR="000C05F4" w:rsidRPr="00024B17" w:rsidRDefault="000C05F4" w:rsidP="003E7F94">
            <w:r w:rsidRPr="00024B17">
              <w:t>Marzo</w:t>
            </w:r>
          </w:p>
        </w:tc>
        <w:tc>
          <w:tcPr>
            <w:tcW w:w="2841" w:type="pct"/>
          </w:tcPr>
          <w:p w14:paraId="52553C07" w14:textId="77777777" w:rsidR="000C05F4" w:rsidRPr="00024B17" w:rsidRDefault="000C05F4" w:rsidP="003E7F94"/>
        </w:tc>
        <w:tc>
          <w:tcPr>
            <w:tcW w:w="1416" w:type="pct"/>
          </w:tcPr>
          <w:p w14:paraId="2AECC15F" w14:textId="77777777" w:rsidR="000C05F4" w:rsidRPr="00024B17" w:rsidRDefault="000C05F4" w:rsidP="003E7F94"/>
        </w:tc>
      </w:tr>
      <w:tr w:rsidR="000C05F4" w:rsidRPr="00024B17" w14:paraId="1DFD5706" w14:textId="77777777" w:rsidTr="000C05F4">
        <w:tc>
          <w:tcPr>
            <w:tcW w:w="743" w:type="pct"/>
          </w:tcPr>
          <w:p w14:paraId="717FAFF3" w14:textId="77777777" w:rsidR="000C05F4" w:rsidRPr="00024B17" w:rsidRDefault="000C05F4" w:rsidP="003E7F94">
            <w:r w:rsidRPr="00024B17">
              <w:t>Aprile</w:t>
            </w:r>
          </w:p>
        </w:tc>
        <w:tc>
          <w:tcPr>
            <w:tcW w:w="2841" w:type="pct"/>
          </w:tcPr>
          <w:p w14:paraId="4A8DF011" w14:textId="77777777" w:rsidR="000C05F4" w:rsidRPr="00024B17" w:rsidRDefault="000C05F4" w:rsidP="003E7F94"/>
        </w:tc>
        <w:tc>
          <w:tcPr>
            <w:tcW w:w="1416" w:type="pct"/>
          </w:tcPr>
          <w:p w14:paraId="423FA081" w14:textId="77777777" w:rsidR="000C05F4" w:rsidRPr="00024B17" w:rsidRDefault="000C05F4" w:rsidP="003E7F94"/>
        </w:tc>
      </w:tr>
      <w:tr w:rsidR="000C05F4" w:rsidRPr="00024B17" w14:paraId="77095DAE" w14:textId="77777777" w:rsidTr="000C05F4">
        <w:tc>
          <w:tcPr>
            <w:tcW w:w="743" w:type="pct"/>
          </w:tcPr>
          <w:p w14:paraId="1B0032B6" w14:textId="77777777" w:rsidR="000C05F4" w:rsidRPr="00024B17" w:rsidRDefault="000C05F4" w:rsidP="003E7F94">
            <w:r w:rsidRPr="00024B17">
              <w:t>Maggio</w:t>
            </w:r>
          </w:p>
        </w:tc>
        <w:tc>
          <w:tcPr>
            <w:tcW w:w="2841" w:type="pct"/>
          </w:tcPr>
          <w:p w14:paraId="71A62610" w14:textId="77777777" w:rsidR="000C05F4" w:rsidRPr="00024B17" w:rsidRDefault="000C05F4" w:rsidP="003E7F94"/>
        </w:tc>
        <w:tc>
          <w:tcPr>
            <w:tcW w:w="1416" w:type="pct"/>
          </w:tcPr>
          <w:p w14:paraId="0E0F2BA0" w14:textId="77777777" w:rsidR="000C05F4" w:rsidRPr="00024B17" w:rsidRDefault="000C05F4" w:rsidP="003E7F94"/>
        </w:tc>
      </w:tr>
      <w:tr w:rsidR="000C05F4" w:rsidRPr="00024B17" w14:paraId="20CA7257" w14:textId="77777777" w:rsidTr="000C05F4">
        <w:tc>
          <w:tcPr>
            <w:tcW w:w="743" w:type="pct"/>
          </w:tcPr>
          <w:p w14:paraId="3D5BE422" w14:textId="77777777" w:rsidR="000C05F4" w:rsidRPr="00024B17" w:rsidRDefault="000C05F4" w:rsidP="003E7F94">
            <w:r w:rsidRPr="00024B17">
              <w:t>Giugno</w:t>
            </w:r>
          </w:p>
        </w:tc>
        <w:tc>
          <w:tcPr>
            <w:tcW w:w="2841" w:type="pct"/>
          </w:tcPr>
          <w:p w14:paraId="094BB303" w14:textId="77777777" w:rsidR="000C05F4" w:rsidRPr="00024B17" w:rsidRDefault="000C05F4" w:rsidP="003E7F94"/>
        </w:tc>
        <w:tc>
          <w:tcPr>
            <w:tcW w:w="1416" w:type="pct"/>
          </w:tcPr>
          <w:p w14:paraId="381F3895" w14:textId="77777777" w:rsidR="000C05F4" w:rsidRPr="004C07E4" w:rsidRDefault="000C05F4" w:rsidP="003E7F94"/>
        </w:tc>
      </w:tr>
      <w:bookmarkEnd w:id="0"/>
    </w:tbl>
    <w:p w14:paraId="11912EA7" w14:textId="77777777" w:rsidR="00EB655B" w:rsidRDefault="00EB655B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</w:p>
    <w:p w14:paraId="7645C8F5" w14:textId="77777777" w:rsidR="00495648" w:rsidRDefault="00495648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04896A07" w14:textId="77777777" w:rsidR="00D668F4" w:rsidRDefault="00D668F4" w:rsidP="00A320A0">
      <w:pPr>
        <w:pStyle w:val="NormaleWeb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(Ripetere la griglia per ciascuna classe del quinquennio)</w:t>
      </w:r>
    </w:p>
    <w:p w14:paraId="33D764B4" w14:textId="77777777" w:rsidR="00D668F4" w:rsidRDefault="00D668F4" w:rsidP="00A320A0">
      <w:pPr>
        <w:pStyle w:val="NormaleWeb"/>
        <w:spacing w:before="0" w:beforeAutospacing="0" w:after="0" w:afterAutospacing="0"/>
        <w:jc w:val="both"/>
        <w:rPr>
          <w:i/>
          <w:iCs/>
          <w:color w:val="000000"/>
        </w:rPr>
      </w:pPr>
    </w:p>
    <w:p w14:paraId="6E3B5DA1" w14:textId="0356CBDC" w:rsidR="00495648" w:rsidRPr="00D668F4" w:rsidRDefault="00206854" w:rsidP="00A320A0">
      <w:pPr>
        <w:pStyle w:val="Normale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0D668F4">
        <w:rPr>
          <w:b/>
          <w:bCs/>
          <w:color w:val="000000"/>
          <w:u w:val="single"/>
        </w:rPr>
        <w:t>Di concerto</w:t>
      </w:r>
      <w:r w:rsidR="009246F3" w:rsidRPr="00D668F4">
        <w:rPr>
          <w:b/>
          <w:bCs/>
          <w:color w:val="000000"/>
          <w:u w:val="single"/>
        </w:rPr>
        <w:t xml:space="preserve"> tra i presenti, vengono messi </w:t>
      </w:r>
      <w:r w:rsidR="002E32FE" w:rsidRPr="00D668F4">
        <w:rPr>
          <w:b/>
          <w:bCs/>
          <w:color w:val="000000"/>
          <w:u w:val="single"/>
        </w:rPr>
        <w:t xml:space="preserve">a punto i testi delle prove </w:t>
      </w:r>
      <w:r w:rsidR="009246F3" w:rsidRPr="00D668F4">
        <w:rPr>
          <w:b/>
          <w:bCs/>
          <w:color w:val="000000"/>
          <w:u w:val="single"/>
        </w:rPr>
        <w:t>da somministrare e le relativ</w:t>
      </w:r>
      <w:r w:rsidR="00102ED3" w:rsidRPr="00D668F4">
        <w:rPr>
          <w:b/>
          <w:bCs/>
          <w:color w:val="000000"/>
          <w:u w:val="single"/>
        </w:rPr>
        <w:t>e</w:t>
      </w:r>
      <w:r w:rsidR="009246F3" w:rsidRPr="00D668F4">
        <w:rPr>
          <w:b/>
          <w:bCs/>
          <w:color w:val="000000"/>
          <w:u w:val="single"/>
        </w:rPr>
        <w:t xml:space="preserve"> </w:t>
      </w:r>
      <w:r w:rsidR="002E32FE" w:rsidRPr="00D668F4">
        <w:rPr>
          <w:b/>
          <w:bCs/>
          <w:color w:val="000000"/>
          <w:u w:val="single"/>
        </w:rPr>
        <w:t xml:space="preserve">griglie di valutazione </w:t>
      </w:r>
      <w:r w:rsidR="00102ED3" w:rsidRPr="00D668F4">
        <w:rPr>
          <w:b/>
          <w:bCs/>
          <w:color w:val="000000"/>
          <w:u w:val="single"/>
        </w:rPr>
        <w:t>che si allegano al presente verbale</w:t>
      </w:r>
      <w:r w:rsidR="002E32FE" w:rsidRPr="00D668F4">
        <w:rPr>
          <w:b/>
          <w:bCs/>
          <w:color w:val="000000"/>
          <w:u w:val="single"/>
        </w:rPr>
        <w:t xml:space="preserve">. </w:t>
      </w:r>
    </w:p>
    <w:p w14:paraId="6D792516" w14:textId="77777777" w:rsidR="00102ED3" w:rsidRDefault="00102ED3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</w:p>
    <w:p w14:paraId="7683E8CA" w14:textId="4D55BE7A" w:rsidR="00495648" w:rsidRPr="000C05F4" w:rsidRDefault="00495648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  <w:r w:rsidRPr="000C05F4">
        <w:rPr>
          <w:b/>
          <w:color w:val="000000"/>
        </w:rPr>
        <w:t>Oppure</w:t>
      </w:r>
    </w:p>
    <w:p w14:paraId="3D867E9A" w14:textId="56EB649F" w:rsidR="00495648" w:rsidRDefault="00495648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Vengono incaricati i seguenti insegnanti di </w:t>
      </w:r>
      <w:r w:rsidR="000C05F4">
        <w:rPr>
          <w:color w:val="000000"/>
        </w:rPr>
        <w:t xml:space="preserve">predisporre </w:t>
      </w:r>
      <w:r w:rsidR="000C05F4" w:rsidRPr="000C05F4">
        <w:rPr>
          <w:color w:val="000000"/>
        </w:rPr>
        <w:t>le prove d’ingresso da somministrare e le relativ</w:t>
      </w:r>
      <w:r w:rsidR="00102ED3">
        <w:rPr>
          <w:color w:val="000000"/>
        </w:rPr>
        <w:t>e</w:t>
      </w:r>
      <w:r w:rsidR="000C05F4" w:rsidRPr="000C05F4">
        <w:rPr>
          <w:color w:val="000000"/>
        </w:rPr>
        <w:t xml:space="preserve"> griglie di valutazione oggettive</w:t>
      </w:r>
      <w:r w:rsidR="000C05F4">
        <w:rPr>
          <w:color w:val="000000"/>
        </w:rPr>
        <w:t>:</w:t>
      </w:r>
    </w:p>
    <w:p w14:paraId="6BB39F1A" w14:textId="69FC96FC" w:rsidR="00495648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1^ - Prof. _______</w:t>
      </w:r>
    </w:p>
    <w:p w14:paraId="64EB9B62" w14:textId="5E6D7AA7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2^</w:t>
      </w:r>
      <w:r w:rsidRPr="000C05F4">
        <w:rPr>
          <w:color w:val="000000"/>
        </w:rPr>
        <w:t xml:space="preserve"> - </w:t>
      </w:r>
      <w:r>
        <w:rPr>
          <w:color w:val="000000"/>
        </w:rPr>
        <w:t>Prof. _______</w:t>
      </w:r>
    </w:p>
    <w:p w14:paraId="3DB4F104" w14:textId="42D9F516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3^</w:t>
      </w:r>
      <w:r w:rsidRPr="000C05F4">
        <w:rPr>
          <w:color w:val="000000"/>
        </w:rPr>
        <w:t xml:space="preserve"> - </w:t>
      </w:r>
      <w:r>
        <w:rPr>
          <w:color w:val="000000"/>
        </w:rPr>
        <w:t>Prof. _______</w:t>
      </w:r>
    </w:p>
    <w:p w14:paraId="618F0E4D" w14:textId="50D02BDD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4^</w:t>
      </w:r>
      <w:r w:rsidRPr="000C05F4">
        <w:rPr>
          <w:color w:val="000000"/>
        </w:rPr>
        <w:t xml:space="preserve"> - </w:t>
      </w:r>
      <w:r>
        <w:rPr>
          <w:color w:val="000000"/>
        </w:rPr>
        <w:t>Prof. _______</w:t>
      </w:r>
    </w:p>
    <w:p w14:paraId="482496BC" w14:textId="164807F2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5^</w:t>
      </w:r>
      <w:r w:rsidRPr="000C05F4">
        <w:rPr>
          <w:color w:val="000000"/>
        </w:rPr>
        <w:t xml:space="preserve">- </w:t>
      </w:r>
      <w:r>
        <w:rPr>
          <w:color w:val="000000"/>
        </w:rPr>
        <w:t>Prof. _______</w:t>
      </w:r>
    </w:p>
    <w:p w14:paraId="3EB78051" w14:textId="77777777" w:rsidR="000C05F4" w:rsidRDefault="000C05F4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20C26AFC" w14:textId="77777777" w:rsidR="009739CA" w:rsidRDefault="002E32FE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Le prove</w:t>
      </w:r>
      <w:r w:rsidR="009246F3">
        <w:rPr>
          <w:color w:val="000000"/>
        </w:rPr>
        <w:t xml:space="preserve"> verteranno sui seguenti argoment</w:t>
      </w:r>
      <w:r w:rsidR="002C2DB7">
        <w:rPr>
          <w:color w:val="000000"/>
        </w:rPr>
        <w:t>i</w:t>
      </w:r>
      <w:r w:rsidR="009246F3">
        <w:rPr>
          <w:color w:val="000000"/>
        </w:rPr>
        <w:t>:</w:t>
      </w:r>
    </w:p>
    <w:p w14:paraId="5D8F0AEE" w14:textId="77777777" w:rsidR="0040114F" w:rsidRDefault="0040114F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53A32DF1" w14:textId="27C90B29" w:rsidR="0040114F" w:rsidRDefault="002E32FE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1</w:t>
      </w:r>
      <w:r w:rsidR="00495648">
        <w:rPr>
          <w:color w:val="000000"/>
        </w:rPr>
        <w:t xml:space="preserve">^ </w:t>
      </w:r>
      <w:r w:rsidR="000C05F4">
        <w:rPr>
          <w:color w:val="000000"/>
        </w:rPr>
        <w:t>indirizzo/materi</w:t>
      </w:r>
      <w:r w:rsidR="00102ED3">
        <w:rPr>
          <w:color w:val="000000"/>
        </w:rPr>
        <w:t>e</w:t>
      </w:r>
      <w:r w:rsidR="00495648" w:rsidRPr="00495648">
        <w:rPr>
          <w:color w:val="000000"/>
        </w:rPr>
        <w:t xml:space="preserve"> ____________  </w:t>
      </w:r>
    </w:p>
    <w:p w14:paraId="36265C74" w14:textId="77777777" w:rsidR="00EB655B" w:rsidRDefault="00EB655B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78B5A92D" w14:textId="77777777" w:rsidR="00EB655B" w:rsidRDefault="00EB655B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6C2817C9" w14:textId="77777777" w:rsidR="008406DD" w:rsidRPr="00495648" w:rsidRDefault="002E32FE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495648">
        <w:rPr>
          <w:color w:val="000000"/>
        </w:rPr>
        <w:t>.</w:t>
      </w:r>
    </w:p>
    <w:p w14:paraId="59255E59" w14:textId="21ECC4C6" w:rsidR="00495648" w:rsidRDefault="0040114F" w:rsidP="00495648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2</w:t>
      </w:r>
      <w:r w:rsidR="00495648">
        <w:rPr>
          <w:color w:val="000000"/>
        </w:rPr>
        <w:t xml:space="preserve">^ </w:t>
      </w:r>
      <w:r w:rsidR="000C05F4">
        <w:rPr>
          <w:color w:val="000000"/>
        </w:rPr>
        <w:t>indirizzo/materi</w:t>
      </w:r>
      <w:r w:rsidR="00102ED3">
        <w:rPr>
          <w:color w:val="000000"/>
        </w:rPr>
        <w:t>e</w:t>
      </w:r>
      <w:r w:rsidR="00495648" w:rsidRPr="00495648">
        <w:rPr>
          <w:color w:val="000000"/>
        </w:rPr>
        <w:t xml:space="preserve"> ____________  </w:t>
      </w:r>
    </w:p>
    <w:p w14:paraId="09A15E91" w14:textId="77777777" w:rsidR="00495648" w:rsidRDefault="00495648" w:rsidP="00495648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>-</w:t>
      </w:r>
    </w:p>
    <w:p w14:paraId="0EB5992D" w14:textId="77777777" w:rsidR="00495648" w:rsidRDefault="00495648" w:rsidP="00495648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>-</w:t>
      </w:r>
    </w:p>
    <w:p w14:paraId="67C2052C" w14:textId="77777777" w:rsidR="0040114F" w:rsidRPr="0040114F" w:rsidRDefault="00495648" w:rsidP="00495648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 xml:space="preserve">-   </w:t>
      </w:r>
      <w:r w:rsidR="00EB655B" w:rsidRPr="00EB655B">
        <w:rPr>
          <w:color w:val="000000"/>
        </w:rPr>
        <w:t>.</w:t>
      </w:r>
    </w:p>
    <w:p w14:paraId="194D612C" w14:textId="702363B7" w:rsidR="0040114F" w:rsidRPr="0040114F" w:rsidRDefault="0040114F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3</w:t>
      </w:r>
      <w:r w:rsidRPr="0040114F">
        <w:rPr>
          <w:color w:val="000000"/>
        </w:rPr>
        <w:t xml:space="preserve">^ </w:t>
      </w:r>
      <w:r w:rsidR="000C05F4">
        <w:rPr>
          <w:color w:val="000000"/>
        </w:rPr>
        <w:t>indirizzo/materi</w:t>
      </w:r>
      <w:r w:rsidR="00102ED3">
        <w:rPr>
          <w:color w:val="000000"/>
        </w:rPr>
        <w:t>e</w:t>
      </w:r>
      <w:r w:rsidR="00495648" w:rsidRPr="00495648">
        <w:rPr>
          <w:color w:val="000000"/>
        </w:rPr>
        <w:t xml:space="preserve"> ____________  </w:t>
      </w:r>
    </w:p>
    <w:p w14:paraId="489595F2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2DA65143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608843D7" w14:textId="77777777" w:rsidR="0040114F" w:rsidRPr="00495648" w:rsidRDefault="00495648" w:rsidP="00A320A0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.</w:t>
      </w:r>
    </w:p>
    <w:p w14:paraId="669F7A67" w14:textId="02285D77" w:rsidR="0040114F" w:rsidRDefault="0040114F" w:rsidP="00495648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4</w:t>
      </w:r>
      <w:r w:rsidR="00495648">
        <w:rPr>
          <w:color w:val="000000"/>
        </w:rPr>
        <w:t>^ - indiriz</w:t>
      </w:r>
      <w:r w:rsidR="000C05F4">
        <w:rPr>
          <w:color w:val="000000"/>
        </w:rPr>
        <w:t>zo/materi</w:t>
      </w:r>
      <w:r w:rsidR="00102ED3">
        <w:rPr>
          <w:color w:val="000000"/>
        </w:rPr>
        <w:t>e</w:t>
      </w:r>
      <w:r w:rsidR="00495648">
        <w:rPr>
          <w:color w:val="000000"/>
        </w:rPr>
        <w:t xml:space="preserve"> ____________</w:t>
      </w:r>
      <w:r w:rsidRPr="0040114F">
        <w:rPr>
          <w:color w:val="000000"/>
        </w:rPr>
        <w:t xml:space="preserve">  </w:t>
      </w:r>
    </w:p>
    <w:p w14:paraId="0F279F75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7E1CFD67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39325792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5B565F51" w14:textId="5EDD7D85" w:rsidR="00495648" w:rsidRDefault="00495648" w:rsidP="00495648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5^ - indiriz</w:t>
      </w:r>
      <w:r w:rsidR="000C05F4">
        <w:rPr>
          <w:color w:val="000000"/>
        </w:rPr>
        <w:t>z</w:t>
      </w:r>
      <w:r w:rsidR="007B67DF">
        <w:rPr>
          <w:color w:val="000000"/>
        </w:rPr>
        <w:t>o</w:t>
      </w:r>
      <w:r w:rsidR="000C05F4">
        <w:rPr>
          <w:color w:val="000000"/>
        </w:rPr>
        <w:t>//materi</w:t>
      </w:r>
      <w:r w:rsidR="00102ED3">
        <w:rPr>
          <w:color w:val="000000"/>
        </w:rPr>
        <w:t>e</w:t>
      </w:r>
      <w:r>
        <w:rPr>
          <w:color w:val="000000"/>
        </w:rPr>
        <w:t xml:space="preserve"> ____________</w:t>
      </w:r>
      <w:r w:rsidRPr="0040114F">
        <w:rPr>
          <w:color w:val="000000"/>
        </w:rPr>
        <w:t xml:space="preserve">  </w:t>
      </w:r>
    </w:p>
    <w:p w14:paraId="1B939A1E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088C35C3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05F72A8C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7627F2E1" w14:textId="77777777" w:rsidR="009246F3" w:rsidRDefault="009246F3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759DA084" w14:textId="77777777" w:rsidR="0040114F" w:rsidRDefault="0040114F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Per quanto concerne il periodo e le modalità di somministrazione viene stabilito quanto segue:</w:t>
      </w:r>
    </w:p>
    <w:p w14:paraId="4FC19953" w14:textId="77777777" w:rsidR="000C05F4" w:rsidRDefault="000C05F4" w:rsidP="00085F0B">
      <w:pPr>
        <w:pStyle w:val="NormaleWeb"/>
        <w:spacing w:before="0" w:beforeAutospacing="0" w:after="0" w:afterAutospacing="0"/>
        <w:rPr>
          <w:color w:val="000000"/>
        </w:rPr>
      </w:pPr>
    </w:p>
    <w:p w14:paraId="369C50C2" w14:textId="2809F1C6" w:rsidR="00D668F4" w:rsidRPr="00D668F4" w:rsidRDefault="00102ED3" w:rsidP="00D668F4">
      <w:pPr>
        <w:ind w:right="-568"/>
        <w:jc w:val="both"/>
        <w:rPr>
          <w:b/>
          <w:sz w:val="32"/>
          <w:szCs w:val="32"/>
          <w:u w:val="single"/>
        </w:rPr>
      </w:pPr>
      <w:r w:rsidRPr="00D668F4">
        <w:rPr>
          <w:b/>
          <w:sz w:val="32"/>
          <w:szCs w:val="32"/>
          <w:u w:val="single"/>
        </w:rPr>
        <w:t>2</w:t>
      </w:r>
      <w:r w:rsidR="009246F3" w:rsidRPr="00D668F4">
        <w:rPr>
          <w:b/>
          <w:sz w:val="32"/>
          <w:szCs w:val="32"/>
          <w:u w:val="single"/>
        </w:rPr>
        <w:t>.</w:t>
      </w:r>
      <w:r w:rsidR="009246F3" w:rsidRPr="00D668F4">
        <w:rPr>
          <w:b/>
          <w:sz w:val="32"/>
          <w:szCs w:val="32"/>
          <w:u w:val="single"/>
        </w:rPr>
        <w:tab/>
      </w:r>
      <w:r w:rsidR="00D668F4" w:rsidRPr="00D668F4">
        <w:rPr>
          <w:b/>
          <w:sz w:val="32"/>
          <w:szCs w:val="32"/>
          <w:u w:val="single"/>
        </w:rPr>
        <w:t>Programmazione di Educazione civica e relative modalità di verifica</w:t>
      </w:r>
    </w:p>
    <w:p w14:paraId="4E173D37" w14:textId="77777777" w:rsidR="00495648" w:rsidRDefault="00495648" w:rsidP="00016D81"/>
    <w:p w14:paraId="7DE6574B" w14:textId="558F0C2D" w:rsidR="00D668F4" w:rsidRPr="005D1455" w:rsidRDefault="00D668F4" w:rsidP="00D668F4">
      <w:pPr>
        <w:ind w:right="49"/>
        <w:jc w:val="both"/>
      </w:pPr>
      <w:r w:rsidRPr="005D1455">
        <w:t>Dopo ampia e approfondita discussione</w:t>
      </w:r>
      <w:r>
        <w:t xml:space="preserve">, </w:t>
      </w:r>
      <w:r w:rsidRPr="005D1455">
        <w:t xml:space="preserve">vengono predisposte e approvate le seguenti </w:t>
      </w:r>
      <w:r>
        <w:t xml:space="preserve">attività/prove </w:t>
      </w:r>
      <w:r>
        <w:t xml:space="preserve">di Educazione civica </w:t>
      </w:r>
      <w:r>
        <w:t>e le</w:t>
      </w:r>
      <w:r w:rsidRPr="005D1455">
        <w:t xml:space="preserve"> </w:t>
      </w:r>
      <w:r>
        <w:t xml:space="preserve">griglie di valutazione relative </w:t>
      </w:r>
      <w:r w:rsidRPr="005D1455">
        <w:t>ai contenuti da trattare</w:t>
      </w:r>
      <w:r>
        <w:t xml:space="preserve"> in ciascuna classe del quinquennio e  relativa</w:t>
      </w:r>
      <w:r w:rsidRPr="005D1455">
        <w:t xml:space="preserve"> scansione temporale di erogazione </w:t>
      </w:r>
      <w:r>
        <w:t xml:space="preserve">dei contenuti </w:t>
      </w:r>
      <w:r w:rsidRPr="005D1455">
        <w:t xml:space="preserve">e </w:t>
      </w:r>
      <w:r>
        <w:t>di somministrazione delle verifiche:</w:t>
      </w:r>
    </w:p>
    <w:p w14:paraId="08AFD7C7" w14:textId="77777777" w:rsidR="00D668F4" w:rsidRDefault="00D668F4" w:rsidP="00D668F4">
      <w:pPr>
        <w:jc w:val="center"/>
        <w:rPr>
          <w:b/>
        </w:rPr>
      </w:pPr>
    </w:p>
    <w:p w14:paraId="5CF5A6C3" w14:textId="77777777" w:rsidR="00D668F4" w:rsidRDefault="00D668F4" w:rsidP="00D668F4">
      <w:pPr>
        <w:jc w:val="center"/>
        <w:rPr>
          <w:b/>
        </w:rPr>
      </w:pPr>
      <w:r>
        <w:rPr>
          <w:b/>
        </w:rPr>
        <w:t>Classe __^ - MATERIE COINVOLTE: ____________</w:t>
      </w:r>
      <w:r w:rsidRPr="00024B17">
        <w:rPr>
          <w:b/>
        </w:rPr>
        <w:t xml:space="preserve"> </w:t>
      </w:r>
    </w:p>
    <w:p w14:paraId="570B6CE4" w14:textId="77777777" w:rsidR="00D668F4" w:rsidRPr="00024B17" w:rsidRDefault="00D668F4" w:rsidP="00D668F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660"/>
        <w:gridCol w:w="2821"/>
      </w:tblGrid>
      <w:tr w:rsidR="00D668F4" w:rsidRPr="00024B17" w14:paraId="39AD5FE6" w14:textId="77777777" w:rsidTr="00A4083A">
        <w:tc>
          <w:tcPr>
            <w:tcW w:w="743" w:type="pct"/>
          </w:tcPr>
          <w:p w14:paraId="6C5D4FCD" w14:textId="77777777" w:rsidR="00D668F4" w:rsidRPr="00024B17" w:rsidRDefault="00D668F4" w:rsidP="00A4083A">
            <w:r w:rsidRPr="00024B17">
              <w:t>MESE</w:t>
            </w:r>
          </w:p>
        </w:tc>
        <w:tc>
          <w:tcPr>
            <w:tcW w:w="2841" w:type="pct"/>
          </w:tcPr>
          <w:p w14:paraId="52CB57AB" w14:textId="77777777" w:rsidR="00D668F4" w:rsidRPr="00024B17" w:rsidRDefault="00D668F4" w:rsidP="00A4083A">
            <w:pPr>
              <w:jc w:val="center"/>
            </w:pPr>
            <w:r w:rsidRPr="00024B17">
              <w:t>Argomenti</w:t>
            </w:r>
          </w:p>
        </w:tc>
        <w:tc>
          <w:tcPr>
            <w:tcW w:w="1416" w:type="pct"/>
          </w:tcPr>
          <w:p w14:paraId="5DEF200C" w14:textId="77777777" w:rsidR="00D668F4" w:rsidRPr="00024B17" w:rsidRDefault="00D668F4" w:rsidP="00A4083A">
            <w:pPr>
              <w:jc w:val="center"/>
            </w:pPr>
            <w:r w:rsidRPr="00024B17">
              <w:t>Verifiche</w:t>
            </w:r>
          </w:p>
        </w:tc>
      </w:tr>
      <w:tr w:rsidR="00D668F4" w:rsidRPr="00024B17" w14:paraId="7769B2E6" w14:textId="77777777" w:rsidTr="00A4083A">
        <w:tc>
          <w:tcPr>
            <w:tcW w:w="743" w:type="pct"/>
          </w:tcPr>
          <w:p w14:paraId="4B44D7D7" w14:textId="77777777" w:rsidR="00D668F4" w:rsidRPr="00024B17" w:rsidRDefault="00D668F4" w:rsidP="00A4083A">
            <w:r w:rsidRPr="00024B17">
              <w:t>Settembre</w:t>
            </w:r>
          </w:p>
        </w:tc>
        <w:tc>
          <w:tcPr>
            <w:tcW w:w="2841" w:type="pct"/>
          </w:tcPr>
          <w:p w14:paraId="2B19326A" w14:textId="77777777" w:rsidR="00D668F4" w:rsidRPr="00024B17" w:rsidRDefault="00D668F4" w:rsidP="00A4083A"/>
        </w:tc>
        <w:tc>
          <w:tcPr>
            <w:tcW w:w="1416" w:type="pct"/>
          </w:tcPr>
          <w:p w14:paraId="00AFE826" w14:textId="77777777" w:rsidR="00D668F4" w:rsidRPr="00024B17" w:rsidRDefault="00D668F4" w:rsidP="00A4083A"/>
        </w:tc>
      </w:tr>
      <w:tr w:rsidR="00D668F4" w:rsidRPr="00024B17" w14:paraId="6513F434" w14:textId="77777777" w:rsidTr="00A4083A">
        <w:tc>
          <w:tcPr>
            <w:tcW w:w="743" w:type="pct"/>
          </w:tcPr>
          <w:p w14:paraId="2D010B22" w14:textId="77777777" w:rsidR="00D668F4" w:rsidRPr="00024B17" w:rsidRDefault="00D668F4" w:rsidP="00A4083A">
            <w:r w:rsidRPr="00024B17">
              <w:t>Ottobre</w:t>
            </w:r>
          </w:p>
        </w:tc>
        <w:tc>
          <w:tcPr>
            <w:tcW w:w="2841" w:type="pct"/>
          </w:tcPr>
          <w:p w14:paraId="1C14D3D2" w14:textId="77777777" w:rsidR="00D668F4" w:rsidRPr="00024B17" w:rsidRDefault="00D668F4" w:rsidP="00A4083A"/>
        </w:tc>
        <w:tc>
          <w:tcPr>
            <w:tcW w:w="1416" w:type="pct"/>
          </w:tcPr>
          <w:p w14:paraId="660EE92B" w14:textId="77777777" w:rsidR="00D668F4" w:rsidRPr="00024B17" w:rsidRDefault="00D668F4" w:rsidP="00A4083A"/>
        </w:tc>
      </w:tr>
      <w:tr w:rsidR="00D668F4" w:rsidRPr="00024B17" w14:paraId="5085297C" w14:textId="77777777" w:rsidTr="00A4083A">
        <w:tc>
          <w:tcPr>
            <w:tcW w:w="743" w:type="pct"/>
            <w:tcBorders>
              <w:bottom w:val="single" w:sz="4" w:space="0" w:color="auto"/>
            </w:tcBorders>
          </w:tcPr>
          <w:p w14:paraId="498C6A13" w14:textId="77777777" w:rsidR="00D668F4" w:rsidRPr="00024B17" w:rsidRDefault="00D668F4" w:rsidP="00A4083A">
            <w:r w:rsidRPr="00024B17">
              <w:t>Novembre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14:paraId="2ACE260F" w14:textId="77777777" w:rsidR="00D668F4" w:rsidRPr="00024B17" w:rsidRDefault="00D668F4" w:rsidP="00A4083A"/>
        </w:tc>
        <w:tc>
          <w:tcPr>
            <w:tcW w:w="1416" w:type="pct"/>
            <w:tcBorders>
              <w:bottom w:val="single" w:sz="4" w:space="0" w:color="auto"/>
            </w:tcBorders>
          </w:tcPr>
          <w:p w14:paraId="4196C80B" w14:textId="77777777" w:rsidR="00D668F4" w:rsidRPr="00024B17" w:rsidRDefault="00D668F4" w:rsidP="00A4083A"/>
        </w:tc>
      </w:tr>
      <w:tr w:rsidR="00D668F4" w:rsidRPr="00024B17" w14:paraId="77A37086" w14:textId="77777777" w:rsidTr="00A4083A">
        <w:tc>
          <w:tcPr>
            <w:tcW w:w="743" w:type="pct"/>
            <w:tcBorders>
              <w:bottom w:val="thinThickMediumGap" w:sz="24" w:space="0" w:color="auto"/>
            </w:tcBorders>
          </w:tcPr>
          <w:p w14:paraId="1F954B92" w14:textId="77777777" w:rsidR="00D668F4" w:rsidRPr="00024B17" w:rsidRDefault="00D668F4" w:rsidP="00A4083A">
            <w:r w:rsidRPr="00024B17">
              <w:t>Dicembre</w:t>
            </w:r>
          </w:p>
        </w:tc>
        <w:tc>
          <w:tcPr>
            <w:tcW w:w="2841" w:type="pct"/>
            <w:tcBorders>
              <w:bottom w:val="thinThickMediumGap" w:sz="24" w:space="0" w:color="auto"/>
              <w:right w:val="single" w:sz="4" w:space="0" w:color="auto"/>
            </w:tcBorders>
          </w:tcPr>
          <w:p w14:paraId="3D80EB7E" w14:textId="77777777" w:rsidR="00D668F4" w:rsidRPr="00024B17" w:rsidRDefault="00D668F4" w:rsidP="00A4083A"/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15D7173E" w14:textId="77777777" w:rsidR="00D668F4" w:rsidRPr="00024B17" w:rsidRDefault="00D668F4" w:rsidP="00A4083A"/>
        </w:tc>
      </w:tr>
      <w:tr w:rsidR="00D668F4" w:rsidRPr="00024B17" w14:paraId="46C72190" w14:textId="77777777" w:rsidTr="00A4083A">
        <w:tc>
          <w:tcPr>
            <w:tcW w:w="743" w:type="pct"/>
            <w:tcBorders>
              <w:top w:val="thinThickMediumGap" w:sz="24" w:space="0" w:color="auto"/>
              <w:bottom w:val="single" w:sz="4" w:space="0" w:color="auto"/>
            </w:tcBorders>
          </w:tcPr>
          <w:p w14:paraId="5420BE10" w14:textId="77777777" w:rsidR="00D668F4" w:rsidRPr="00024B17" w:rsidRDefault="00D668F4" w:rsidP="00A4083A">
            <w:r w:rsidRPr="00024B17">
              <w:t>Gennaio</w:t>
            </w:r>
          </w:p>
        </w:tc>
        <w:tc>
          <w:tcPr>
            <w:tcW w:w="2841" w:type="pct"/>
            <w:tcBorders>
              <w:top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14:paraId="07284F8C" w14:textId="77777777" w:rsidR="00D668F4" w:rsidRPr="00024B17" w:rsidRDefault="00D668F4" w:rsidP="00A4083A"/>
        </w:tc>
        <w:tc>
          <w:tcPr>
            <w:tcW w:w="1416" w:type="pct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845" w14:textId="77777777" w:rsidR="00D668F4" w:rsidRPr="00024B17" w:rsidRDefault="00D668F4" w:rsidP="00A4083A"/>
        </w:tc>
      </w:tr>
      <w:tr w:rsidR="00D668F4" w:rsidRPr="00024B17" w14:paraId="51CF99F1" w14:textId="77777777" w:rsidTr="00A4083A">
        <w:tc>
          <w:tcPr>
            <w:tcW w:w="743" w:type="pct"/>
            <w:tcBorders>
              <w:top w:val="single" w:sz="4" w:space="0" w:color="auto"/>
            </w:tcBorders>
          </w:tcPr>
          <w:p w14:paraId="605F6AA0" w14:textId="77777777" w:rsidR="00D668F4" w:rsidRPr="00024B17" w:rsidRDefault="00D668F4" w:rsidP="00A4083A">
            <w:r w:rsidRPr="00024B17">
              <w:t>Febbraio</w:t>
            </w:r>
          </w:p>
        </w:tc>
        <w:tc>
          <w:tcPr>
            <w:tcW w:w="2841" w:type="pct"/>
            <w:tcBorders>
              <w:top w:val="single" w:sz="4" w:space="0" w:color="auto"/>
            </w:tcBorders>
          </w:tcPr>
          <w:p w14:paraId="478A69BF" w14:textId="77777777" w:rsidR="00D668F4" w:rsidRPr="00024B17" w:rsidRDefault="00D668F4" w:rsidP="00A4083A"/>
        </w:tc>
        <w:tc>
          <w:tcPr>
            <w:tcW w:w="1416" w:type="pct"/>
            <w:tcBorders>
              <w:top w:val="single" w:sz="4" w:space="0" w:color="auto"/>
            </w:tcBorders>
          </w:tcPr>
          <w:p w14:paraId="24079443" w14:textId="77777777" w:rsidR="00D668F4" w:rsidRPr="00024B17" w:rsidRDefault="00D668F4" w:rsidP="00A4083A"/>
        </w:tc>
      </w:tr>
      <w:tr w:rsidR="00D668F4" w:rsidRPr="00024B17" w14:paraId="78E74624" w14:textId="77777777" w:rsidTr="00A4083A">
        <w:tc>
          <w:tcPr>
            <w:tcW w:w="743" w:type="pct"/>
          </w:tcPr>
          <w:p w14:paraId="245196F5" w14:textId="77777777" w:rsidR="00D668F4" w:rsidRPr="00024B17" w:rsidRDefault="00D668F4" w:rsidP="00A4083A">
            <w:r w:rsidRPr="00024B17">
              <w:t>Marzo</w:t>
            </w:r>
          </w:p>
        </w:tc>
        <w:tc>
          <w:tcPr>
            <w:tcW w:w="2841" w:type="pct"/>
          </w:tcPr>
          <w:p w14:paraId="6918F7C3" w14:textId="77777777" w:rsidR="00D668F4" w:rsidRPr="00024B17" w:rsidRDefault="00D668F4" w:rsidP="00A4083A"/>
        </w:tc>
        <w:tc>
          <w:tcPr>
            <w:tcW w:w="1416" w:type="pct"/>
          </w:tcPr>
          <w:p w14:paraId="7DE5EDF8" w14:textId="77777777" w:rsidR="00D668F4" w:rsidRPr="00024B17" w:rsidRDefault="00D668F4" w:rsidP="00A4083A"/>
        </w:tc>
      </w:tr>
      <w:tr w:rsidR="00D668F4" w:rsidRPr="00024B17" w14:paraId="7E2885DB" w14:textId="77777777" w:rsidTr="00A4083A">
        <w:tc>
          <w:tcPr>
            <w:tcW w:w="743" w:type="pct"/>
          </w:tcPr>
          <w:p w14:paraId="5B7AC771" w14:textId="77777777" w:rsidR="00D668F4" w:rsidRPr="00024B17" w:rsidRDefault="00D668F4" w:rsidP="00A4083A">
            <w:r w:rsidRPr="00024B17">
              <w:t>Aprile</w:t>
            </w:r>
          </w:p>
        </w:tc>
        <w:tc>
          <w:tcPr>
            <w:tcW w:w="2841" w:type="pct"/>
          </w:tcPr>
          <w:p w14:paraId="10421757" w14:textId="77777777" w:rsidR="00D668F4" w:rsidRPr="00024B17" w:rsidRDefault="00D668F4" w:rsidP="00A4083A"/>
        </w:tc>
        <w:tc>
          <w:tcPr>
            <w:tcW w:w="1416" w:type="pct"/>
          </w:tcPr>
          <w:p w14:paraId="52861D8D" w14:textId="77777777" w:rsidR="00D668F4" w:rsidRPr="00024B17" w:rsidRDefault="00D668F4" w:rsidP="00A4083A"/>
        </w:tc>
      </w:tr>
      <w:tr w:rsidR="00D668F4" w:rsidRPr="00024B17" w14:paraId="722E7457" w14:textId="77777777" w:rsidTr="00A4083A">
        <w:tc>
          <w:tcPr>
            <w:tcW w:w="743" w:type="pct"/>
          </w:tcPr>
          <w:p w14:paraId="73A42861" w14:textId="77777777" w:rsidR="00D668F4" w:rsidRPr="00024B17" w:rsidRDefault="00D668F4" w:rsidP="00A4083A">
            <w:r w:rsidRPr="00024B17">
              <w:t>Maggio</w:t>
            </w:r>
          </w:p>
        </w:tc>
        <w:tc>
          <w:tcPr>
            <w:tcW w:w="2841" w:type="pct"/>
          </w:tcPr>
          <w:p w14:paraId="7BADFAF5" w14:textId="77777777" w:rsidR="00D668F4" w:rsidRPr="00024B17" w:rsidRDefault="00D668F4" w:rsidP="00A4083A"/>
        </w:tc>
        <w:tc>
          <w:tcPr>
            <w:tcW w:w="1416" w:type="pct"/>
          </w:tcPr>
          <w:p w14:paraId="5C819498" w14:textId="77777777" w:rsidR="00D668F4" w:rsidRPr="00024B17" w:rsidRDefault="00D668F4" w:rsidP="00A4083A"/>
        </w:tc>
      </w:tr>
      <w:tr w:rsidR="00D668F4" w:rsidRPr="00024B17" w14:paraId="38F92BDF" w14:textId="77777777" w:rsidTr="00A4083A">
        <w:tc>
          <w:tcPr>
            <w:tcW w:w="743" w:type="pct"/>
          </w:tcPr>
          <w:p w14:paraId="7B3227BC" w14:textId="77777777" w:rsidR="00D668F4" w:rsidRPr="00024B17" w:rsidRDefault="00D668F4" w:rsidP="00A4083A">
            <w:r w:rsidRPr="00024B17">
              <w:t>Giugno</w:t>
            </w:r>
          </w:p>
        </w:tc>
        <w:tc>
          <w:tcPr>
            <w:tcW w:w="2841" w:type="pct"/>
          </w:tcPr>
          <w:p w14:paraId="4E2B5A7F" w14:textId="77777777" w:rsidR="00D668F4" w:rsidRPr="00024B17" w:rsidRDefault="00D668F4" w:rsidP="00A4083A"/>
        </w:tc>
        <w:tc>
          <w:tcPr>
            <w:tcW w:w="1416" w:type="pct"/>
          </w:tcPr>
          <w:p w14:paraId="703B9612" w14:textId="77777777" w:rsidR="00D668F4" w:rsidRPr="004C07E4" w:rsidRDefault="00D668F4" w:rsidP="00A4083A"/>
        </w:tc>
      </w:tr>
    </w:tbl>
    <w:p w14:paraId="4A14E340" w14:textId="77777777" w:rsidR="00D668F4" w:rsidRPr="00024B17" w:rsidRDefault="00D668F4" w:rsidP="00D668F4">
      <w:pPr>
        <w:jc w:val="both"/>
        <w:rPr>
          <w:highlight w:val="yellow"/>
        </w:rPr>
      </w:pPr>
    </w:p>
    <w:p w14:paraId="1E5EF4E7" w14:textId="77777777" w:rsidR="00D668F4" w:rsidRDefault="00D668F4" w:rsidP="00D668F4">
      <w:pPr>
        <w:jc w:val="center"/>
        <w:rPr>
          <w:b/>
        </w:rPr>
      </w:pPr>
      <w:r>
        <w:rPr>
          <w:b/>
        </w:rPr>
        <w:t>Classe __^ - MATERIE COINVOLTE: ____________</w:t>
      </w:r>
      <w:r w:rsidRPr="00024B17">
        <w:rPr>
          <w:b/>
        </w:rPr>
        <w:t xml:space="preserve"> </w:t>
      </w:r>
    </w:p>
    <w:p w14:paraId="3BE615EA" w14:textId="77777777" w:rsidR="00D668F4" w:rsidRPr="00024B17" w:rsidRDefault="00D668F4" w:rsidP="00D668F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660"/>
        <w:gridCol w:w="2821"/>
      </w:tblGrid>
      <w:tr w:rsidR="00D668F4" w:rsidRPr="00024B17" w14:paraId="209A674D" w14:textId="77777777" w:rsidTr="00A4083A">
        <w:tc>
          <w:tcPr>
            <w:tcW w:w="743" w:type="pct"/>
          </w:tcPr>
          <w:p w14:paraId="04E37D3D" w14:textId="77777777" w:rsidR="00D668F4" w:rsidRPr="00024B17" w:rsidRDefault="00D668F4" w:rsidP="00A4083A">
            <w:r w:rsidRPr="00024B17">
              <w:t>MESE</w:t>
            </w:r>
          </w:p>
        </w:tc>
        <w:tc>
          <w:tcPr>
            <w:tcW w:w="2841" w:type="pct"/>
          </w:tcPr>
          <w:p w14:paraId="26484EB9" w14:textId="77777777" w:rsidR="00D668F4" w:rsidRPr="00024B17" w:rsidRDefault="00D668F4" w:rsidP="00A4083A">
            <w:pPr>
              <w:jc w:val="center"/>
            </w:pPr>
            <w:r w:rsidRPr="00024B17">
              <w:t>Argomenti</w:t>
            </w:r>
          </w:p>
        </w:tc>
        <w:tc>
          <w:tcPr>
            <w:tcW w:w="1416" w:type="pct"/>
          </w:tcPr>
          <w:p w14:paraId="3F00E693" w14:textId="77777777" w:rsidR="00D668F4" w:rsidRPr="00024B17" w:rsidRDefault="00D668F4" w:rsidP="00A4083A">
            <w:pPr>
              <w:jc w:val="center"/>
            </w:pPr>
            <w:r w:rsidRPr="00024B17">
              <w:t>Verifiche</w:t>
            </w:r>
          </w:p>
        </w:tc>
      </w:tr>
      <w:tr w:rsidR="00D668F4" w:rsidRPr="00024B17" w14:paraId="7951E559" w14:textId="77777777" w:rsidTr="00A4083A">
        <w:tc>
          <w:tcPr>
            <w:tcW w:w="743" w:type="pct"/>
          </w:tcPr>
          <w:p w14:paraId="5E79BCE7" w14:textId="77777777" w:rsidR="00D668F4" w:rsidRPr="00024B17" w:rsidRDefault="00D668F4" w:rsidP="00A4083A">
            <w:r w:rsidRPr="00024B17">
              <w:t>Settembre</w:t>
            </w:r>
          </w:p>
        </w:tc>
        <w:tc>
          <w:tcPr>
            <w:tcW w:w="2841" w:type="pct"/>
          </w:tcPr>
          <w:p w14:paraId="7F50D224" w14:textId="77777777" w:rsidR="00D668F4" w:rsidRPr="00024B17" w:rsidRDefault="00D668F4" w:rsidP="00A4083A"/>
        </w:tc>
        <w:tc>
          <w:tcPr>
            <w:tcW w:w="1416" w:type="pct"/>
          </w:tcPr>
          <w:p w14:paraId="5A9AA251" w14:textId="77777777" w:rsidR="00D668F4" w:rsidRPr="00024B17" w:rsidRDefault="00D668F4" w:rsidP="00A4083A"/>
        </w:tc>
      </w:tr>
      <w:tr w:rsidR="00D668F4" w:rsidRPr="00024B17" w14:paraId="3EEC6684" w14:textId="77777777" w:rsidTr="00A4083A">
        <w:tc>
          <w:tcPr>
            <w:tcW w:w="743" w:type="pct"/>
          </w:tcPr>
          <w:p w14:paraId="55D88510" w14:textId="77777777" w:rsidR="00D668F4" w:rsidRPr="00024B17" w:rsidRDefault="00D668F4" w:rsidP="00A4083A">
            <w:r w:rsidRPr="00024B17">
              <w:t>Ottobre</w:t>
            </w:r>
          </w:p>
        </w:tc>
        <w:tc>
          <w:tcPr>
            <w:tcW w:w="2841" w:type="pct"/>
          </w:tcPr>
          <w:p w14:paraId="6E7588DB" w14:textId="77777777" w:rsidR="00D668F4" w:rsidRPr="00024B17" w:rsidRDefault="00D668F4" w:rsidP="00A4083A"/>
        </w:tc>
        <w:tc>
          <w:tcPr>
            <w:tcW w:w="1416" w:type="pct"/>
          </w:tcPr>
          <w:p w14:paraId="2E1035CB" w14:textId="77777777" w:rsidR="00D668F4" w:rsidRPr="00024B17" w:rsidRDefault="00D668F4" w:rsidP="00A4083A"/>
        </w:tc>
      </w:tr>
      <w:tr w:rsidR="00D668F4" w:rsidRPr="00024B17" w14:paraId="426C773B" w14:textId="77777777" w:rsidTr="00A4083A">
        <w:tc>
          <w:tcPr>
            <w:tcW w:w="743" w:type="pct"/>
            <w:tcBorders>
              <w:bottom w:val="single" w:sz="4" w:space="0" w:color="auto"/>
            </w:tcBorders>
          </w:tcPr>
          <w:p w14:paraId="0E25B185" w14:textId="77777777" w:rsidR="00D668F4" w:rsidRPr="00024B17" w:rsidRDefault="00D668F4" w:rsidP="00A4083A">
            <w:r w:rsidRPr="00024B17">
              <w:t>Novembre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14:paraId="5717ED71" w14:textId="77777777" w:rsidR="00D668F4" w:rsidRPr="00024B17" w:rsidRDefault="00D668F4" w:rsidP="00A4083A"/>
        </w:tc>
        <w:tc>
          <w:tcPr>
            <w:tcW w:w="1416" w:type="pct"/>
            <w:tcBorders>
              <w:bottom w:val="single" w:sz="4" w:space="0" w:color="auto"/>
            </w:tcBorders>
          </w:tcPr>
          <w:p w14:paraId="4BFCF5BF" w14:textId="77777777" w:rsidR="00D668F4" w:rsidRPr="00024B17" w:rsidRDefault="00D668F4" w:rsidP="00A4083A"/>
        </w:tc>
      </w:tr>
      <w:tr w:rsidR="00D668F4" w:rsidRPr="00024B17" w14:paraId="4B2FC74A" w14:textId="77777777" w:rsidTr="00A4083A">
        <w:tc>
          <w:tcPr>
            <w:tcW w:w="743" w:type="pct"/>
            <w:tcBorders>
              <w:bottom w:val="thinThickMediumGap" w:sz="24" w:space="0" w:color="auto"/>
            </w:tcBorders>
          </w:tcPr>
          <w:p w14:paraId="5626D9EA" w14:textId="77777777" w:rsidR="00D668F4" w:rsidRPr="00024B17" w:rsidRDefault="00D668F4" w:rsidP="00A4083A">
            <w:r w:rsidRPr="00024B17">
              <w:t>Dicembre</w:t>
            </w:r>
          </w:p>
        </w:tc>
        <w:tc>
          <w:tcPr>
            <w:tcW w:w="2841" w:type="pct"/>
            <w:tcBorders>
              <w:bottom w:val="thinThickMediumGap" w:sz="24" w:space="0" w:color="auto"/>
              <w:right w:val="single" w:sz="4" w:space="0" w:color="auto"/>
            </w:tcBorders>
          </w:tcPr>
          <w:p w14:paraId="2B82CACA" w14:textId="77777777" w:rsidR="00D668F4" w:rsidRPr="00024B17" w:rsidRDefault="00D668F4" w:rsidP="00A4083A"/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53AA669F" w14:textId="77777777" w:rsidR="00D668F4" w:rsidRPr="00024B17" w:rsidRDefault="00D668F4" w:rsidP="00A4083A"/>
        </w:tc>
      </w:tr>
      <w:tr w:rsidR="00D668F4" w:rsidRPr="00024B17" w14:paraId="710AC1FD" w14:textId="77777777" w:rsidTr="00A4083A">
        <w:tc>
          <w:tcPr>
            <w:tcW w:w="743" w:type="pct"/>
            <w:tcBorders>
              <w:top w:val="thinThickMediumGap" w:sz="24" w:space="0" w:color="auto"/>
              <w:bottom w:val="single" w:sz="4" w:space="0" w:color="auto"/>
            </w:tcBorders>
          </w:tcPr>
          <w:p w14:paraId="02FD4072" w14:textId="77777777" w:rsidR="00D668F4" w:rsidRPr="00024B17" w:rsidRDefault="00D668F4" w:rsidP="00A4083A">
            <w:r w:rsidRPr="00024B17">
              <w:t>Gennaio</w:t>
            </w:r>
          </w:p>
        </w:tc>
        <w:tc>
          <w:tcPr>
            <w:tcW w:w="2841" w:type="pct"/>
            <w:tcBorders>
              <w:top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14:paraId="489E11BB" w14:textId="77777777" w:rsidR="00D668F4" w:rsidRPr="00024B17" w:rsidRDefault="00D668F4" w:rsidP="00A4083A"/>
        </w:tc>
        <w:tc>
          <w:tcPr>
            <w:tcW w:w="1416" w:type="pct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153D" w14:textId="77777777" w:rsidR="00D668F4" w:rsidRPr="00024B17" w:rsidRDefault="00D668F4" w:rsidP="00A4083A"/>
        </w:tc>
      </w:tr>
      <w:tr w:rsidR="00D668F4" w:rsidRPr="00024B17" w14:paraId="1C410951" w14:textId="77777777" w:rsidTr="00A4083A">
        <w:tc>
          <w:tcPr>
            <w:tcW w:w="743" w:type="pct"/>
            <w:tcBorders>
              <w:top w:val="single" w:sz="4" w:space="0" w:color="auto"/>
            </w:tcBorders>
          </w:tcPr>
          <w:p w14:paraId="44C0F86D" w14:textId="77777777" w:rsidR="00D668F4" w:rsidRPr="00024B17" w:rsidRDefault="00D668F4" w:rsidP="00A4083A">
            <w:r w:rsidRPr="00024B17">
              <w:t>Febbraio</w:t>
            </w:r>
          </w:p>
        </w:tc>
        <w:tc>
          <w:tcPr>
            <w:tcW w:w="2841" w:type="pct"/>
            <w:tcBorders>
              <w:top w:val="single" w:sz="4" w:space="0" w:color="auto"/>
            </w:tcBorders>
          </w:tcPr>
          <w:p w14:paraId="3A074EA1" w14:textId="77777777" w:rsidR="00D668F4" w:rsidRPr="00024B17" w:rsidRDefault="00D668F4" w:rsidP="00A4083A"/>
        </w:tc>
        <w:tc>
          <w:tcPr>
            <w:tcW w:w="1416" w:type="pct"/>
            <w:tcBorders>
              <w:top w:val="single" w:sz="4" w:space="0" w:color="auto"/>
            </w:tcBorders>
          </w:tcPr>
          <w:p w14:paraId="456058F2" w14:textId="77777777" w:rsidR="00D668F4" w:rsidRPr="00024B17" w:rsidRDefault="00D668F4" w:rsidP="00A4083A"/>
        </w:tc>
      </w:tr>
      <w:tr w:rsidR="00D668F4" w:rsidRPr="00024B17" w14:paraId="458C1103" w14:textId="77777777" w:rsidTr="00A4083A">
        <w:tc>
          <w:tcPr>
            <w:tcW w:w="743" w:type="pct"/>
          </w:tcPr>
          <w:p w14:paraId="060F3442" w14:textId="77777777" w:rsidR="00D668F4" w:rsidRPr="00024B17" w:rsidRDefault="00D668F4" w:rsidP="00A4083A">
            <w:r w:rsidRPr="00024B17">
              <w:t>Marzo</w:t>
            </w:r>
          </w:p>
        </w:tc>
        <w:tc>
          <w:tcPr>
            <w:tcW w:w="2841" w:type="pct"/>
          </w:tcPr>
          <w:p w14:paraId="10547490" w14:textId="77777777" w:rsidR="00D668F4" w:rsidRPr="00024B17" w:rsidRDefault="00D668F4" w:rsidP="00A4083A"/>
        </w:tc>
        <w:tc>
          <w:tcPr>
            <w:tcW w:w="1416" w:type="pct"/>
          </w:tcPr>
          <w:p w14:paraId="13086EB7" w14:textId="77777777" w:rsidR="00D668F4" w:rsidRPr="00024B17" w:rsidRDefault="00D668F4" w:rsidP="00A4083A"/>
        </w:tc>
      </w:tr>
      <w:tr w:rsidR="00D668F4" w:rsidRPr="00024B17" w14:paraId="4030485D" w14:textId="77777777" w:rsidTr="00A4083A">
        <w:tc>
          <w:tcPr>
            <w:tcW w:w="743" w:type="pct"/>
          </w:tcPr>
          <w:p w14:paraId="29757237" w14:textId="77777777" w:rsidR="00D668F4" w:rsidRPr="00024B17" w:rsidRDefault="00D668F4" w:rsidP="00A4083A">
            <w:r w:rsidRPr="00024B17">
              <w:t>Aprile</w:t>
            </w:r>
          </w:p>
        </w:tc>
        <w:tc>
          <w:tcPr>
            <w:tcW w:w="2841" w:type="pct"/>
          </w:tcPr>
          <w:p w14:paraId="19AB5E75" w14:textId="77777777" w:rsidR="00D668F4" w:rsidRPr="00024B17" w:rsidRDefault="00D668F4" w:rsidP="00A4083A"/>
        </w:tc>
        <w:tc>
          <w:tcPr>
            <w:tcW w:w="1416" w:type="pct"/>
          </w:tcPr>
          <w:p w14:paraId="5E536400" w14:textId="77777777" w:rsidR="00D668F4" w:rsidRPr="00024B17" w:rsidRDefault="00D668F4" w:rsidP="00A4083A"/>
        </w:tc>
      </w:tr>
      <w:tr w:rsidR="00D668F4" w:rsidRPr="00024B17" w14:paraId="62E50CD9" w14:textId="77777777" w:rsidTr="00A4083A">
        <w:tc>
          <w:tcPr>
            <w:tcW w:w="743" w:type="pct"/>
          </w:tcPr>
          <w:p w14:paraId="1754F500" w14:textId="77777777" w:rsidR="00D668F4" w:rsidRPr="00024B17" w:rsidRDefault="00D668F4" w:rsidP="00A4083A">
            <w:r w:rsidRPr="00024B17">
              <w:t>Maggio</w:t>
            </w:r>
          </w:p>
        </w:tc>
        <w:tc>
          <w:tcPr>
            <w:tcW w:w="2841" w:type="pct"/>
          </w:tcPr>
          <w:p w14:paraId="3147B2FA" w14:textId="77777777" w:rsidR="00D668F4" w:rsidRPr="00024B17" w:rsidRDefault="00D668F4" w:rsidP="00A4083A"/>
        </w:tc>
        <w:tc>
          <w:tcPr>
            <w:tcW w:w="1416" w:type="pct"/>
          </w:tcPr>
          <w:p w14:paraId="26AA0095" w14:textId="77777777" w:rsidR="00D668F4" w:rsidRPr="00024B17" w:rsidRDefault="00D668F4" w:rsidP="00A4083A"/>
        </w:tc>
      </w:tr>
      <w:tr w:rsidR="00D668F4" w:rsidRPr="00024B17" w14:paraId="1C39C539" w14:textId="77777777" w:rsidTr="00A4083A">
        <w:tc>
          <w:tcPr>
            <w:tcW w:w="743" w:type="pct"/>
          </w:tcPr>
          <w:p w14:paraId="082ACDEE" w14:textId="77777777" w:rsidR="00D668F4" w:rsidRPr="00024B17" w:rsidRDefault="00D668F4" w:rsidP="00A4083A">
            <w:r w:rsidRPr="00024B17">
              <w:t>Giugno</w:t>
            </w:r>
          </w:p>
        </w:tc>
        <w:tc>
          <w:tcPr>
            <w:tcW w:w="2841" w:type="pct"/>
          </w:tcPr>
          <w:p w14:paraId="6D2AE8EB" w14:textId="77777777" w:rsidR="00D668F4" w:rsidRPr="00024B17" w:rsidRDefault="00D668F4" w:rsidP="00A4083A"/>
        </w:tc>
        <w:tc>
          <w:tcPr>
            <w:tcW w:w="1416" w:type="pct"/>
          </w:tcPr>
          <w:p w14:paraId="223667D3" w14:textId="77777777" w:rsidR="00D668F4" w:rsidRPr="004C07E4" w:rsidRDefault="00D668F4" w:rsidP="00A4083A"/>
        </w:tc>
      </w:tr>
    </w:tbl>
    <w:p w14:paraId="47244078" w14:textId="77777777" w:rsidR="00D668F4" w:rsidRDefault="00D668F4" w:rsidP="00D668F4">
      <w:pPr>
        <w:pStyle w:val="NormaleWeb"/>
        <w:spacing w:before="0" w:beforeAutospacing="0" w:after="0" w:afterAutospacing="0"/>
        <w:jc w:val="both"/>
        <w:rPr>
          <w:i/>
          <w:iCs/>
          <w:color w:val="000000"/>
        </w:rPr>
      </w:pPr>
    </w:p>
    <w:p w14:paraId="23EC302F" w14:textId="46E4808B" w:rsidR="00D668F4" w:rsidRDefault="00D668F4" w:rsidP="00D668F4">
      <w:pPr>
        <w:pStyle w:val="NormaleWeb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(Ripetere la griglia per ciascuna classe del quinquennio)</w:t>
      </w:r>
    </w:p>
    <w:p w14:paraId="370145EE" w14:textId="77777777" w:rsidR="00D668F4" w:rsidRDefault="00D668F4" w:rsidP="00D668F4">
      <w:pPr>
        <w:pStyle w:val="NormaleWeb"/>
        <w:spacing w:before="0" w:beforeAutospacing="0" w:after="0" w:afterAutospacing="0"/>
        <w:jc w:val="both"/>
        <w:rPr>
          <w:i/>
          <w:iCs/>
          <w:color w:val="000000"/>
        </w:rPr>
      </w:pPr>
    </w:p>
    <w:p w14:paraId="795C75C3" w14:textId="77777777" w:rsidR="00D668F4" w:rsidRPr="00D668F4" w:rsidRDefault="00D668F4" w:rsidP="00D668F4">
      <w:pPr>
        <w:pStyle w:val="Normale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0D668F4">
        <w:rPr>
          <w:b/>
          <w:bCs/>
          <w:color w:val="000000"/>
          <w:u w:val="single"/>
        </w:rPr>
        <w:t xml:space="preserve">Di concerto tra i presenti, vengono messi a punto i testi delle prove da somministrare e le relative griglie di valutazione che si allegano al presente verbale. </w:t>
      </w:r>
    </w:p>
    <w:p w14:paraId="6B1EA5CF" w14:textId="77777777" w:rsidR="00D668F4" w:rsidRPr="00D668F4" w:rsidRDefault="00D668F4" w:rsidP="00D668F4">
      <w:pPr>
        <w:pStyle w:val="Normale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11CBECAA" w14:textId="77777777" w:rsidR="00D668F4" w:rsidRPr="00D668F4" w:rsidRDefault="00D668F4" w:rsidP="00D668F4">
      <w:pPr>
        <w:pStyle w:val="NormaleWeb"/>
        <w:spacing w:before="0" w:beforeAutospacing="0" w:after="0" w:afterAutospacing="0"/>
        <w:jc w:val="both"/>
        <w:rPr>
          <w:bCs/>
          <w:color w:val="000000"/>
        </w:rPr>
      </w:pPr>
      <w:r w:rsidRPr="00D668F4">
        <w:rPr>
          <w:bCs/>
          <w:color w:val="000000"/>
        </w:rPr>
        <w:t>Oppure</w:t>
      </w:r>
    </w:p>
    <w:p w14:paraId="5742EFFA" w14:textId="77777777" w:rsidR="00D668F4" w:rsidRDefault="00D668F4" w:rsidP="00D668F4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Vengono incaricati i seguenti insegnanti di predisporre </w:t>
      </w:r>
      <w:r w:rsidRPr="000C05F4">
        <w:rPr>
          <w:color w:val="000000"/>
        </w:rPr>
        <w:t>le prove d’ingresso da somministrare e le relativ</w:t>
      </w:r>
      <w:r>
        <w:rPr>
          <w:color w:val="000000"/>
        </w:rPr>
        <w:t>e</w:t>
      </w:r>
      <w:r w:rsidRPr="000C05F4">
        <w:rPr>
          <w:color w:val="000000"/>
        </w:rPr>
        <w:t xml:space="preserve"> griglie di valutazione oggettive</w:t>
      </w:r>
      <w:r>
        <w:rPr>
          <w:color w:val="000000"/>
        </w:rPr>
        <w:t>:</w:t>
      </w:r>
    </w:p>
    <w:p w14:paraId="3DFD28D4" w14:textId="77777777" w:rsidR="00D668F4" w:rsidRDefault="00D668F4" w:rsidP="00D668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1^ - Prof. _______</w:t>
      </w:r>
    </w:p>
    <w:p w14:paraId="34143325" w14:textId="77777777" w:rsidR="00D668F4" w:rsidRDefault="00D668F4" w:rsidP="00D668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2^</w:t>
      </w:r>
      <w:r w:rsidRPr="000C05F4">
        <w:rPr>
          <w:color w:val="000000"/>
        </w:rPr>
        <w:t xml:space="preserve"> - </w:t>
      </w:r>
      <w:r>
        <w:rPr>
          <w:color w:val="000000"/>
        </w:rPr>
        <w:t>Prof. _______</w:t>
      </w:r>
    </w:p>
    <w:p w14:paraId="05FADC06" w14:textId="77777777" w:rsidR="00D668F4" w:rsidRDefault="00D668F4" w:rsidP="00D668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3^</w:t>
      </w:r>
      <w:r w:rsidRPr="000C05F4">
        <w:rPr>
          <w:color w:val="000000"/>
        </w:rPr>
        <w:t xml:space="preserve"> - </w:t>
      </w:r>
      <w:r>
        <w:rPr>
          <w:color w:val="000000"/>
        </w:rPr>
        <w:t>Prof. _______</w:t>
      </w:r>
    </w:p>
    <w:p w14:paraId="03D793E5" w14:textId="77777777" w:rsidR="00D668F4" w:rsidRDefault="00D668F4" w:rsidP="00D668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4^</w:t>
      </w:r>
      <w:r w:rsidRPr="000C05F4">
        <w:rPr>
          <w:color w:val="000000"/>
        </w:rPr>
        <w:t xml:space="preserve"> - </w:t>
      </w:r>
      <w:r>
        <w:rPr>
          <w:color w:val="000000"/>
        </w:rPr>
        <w:t>Prof. _______</w:t>
      </w:r>
    </w:p>
    <w:p w14:paraId="00517723" w14:textId="77777777" w:rsidR="00D668F4" w:rsidRDefault="00D668F4" w:rsidP="00D668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5^</w:t>
      </w:r>
      <w:r w:rsidRPr="000C05F4">
        <w:rPr>
          <w:color w:val="000000"/>
        </w:rPr>
        <w:t xml:space="preserve">- </w:t>
      </w:r>
      <w:r>
        <w:rPr>
          <w:color w:val="000000"/>
        </w:rPr>
        <w:t>Prof. _______</w:t>
      </w:r>
    </w:p>
    <w:p w14:paraId="50541D01" w14:textId="77777777" w:rsidR="00D668F4" w:rsidRDefault="00D668F4" w:rsidP="00D668F4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45E99E69" w14:textId="77777777" w:rsidR="00D668F4" w:rsidRDefault="00D668F4" w:rsidP="00D668F4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Le prove verteranno sui seguenti argomenti:</w:t>
      </w:r>
    </w:p>
    <w:p w14:paraId="2E6EEB5A" w14:textId="77777777" w:rsidR="00D668F4" w:rsidRDefault="00D668F4" w:rsidP="00D668F4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7047A0ED" w14:textId="36679CF8" w:rsidR="00D668F4" w:rsidRDefault="00D668F4" w:rsidP="00D668F4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1^ indirizzo/materie</w:t>
      </w:r>
      <w:r>
        <w:rPr>
          <w:color w:val="000000"/>
        </w:rPr>
        <w:t xml:space="preserve"> </w:t>
      </w:r>
      <w:r w:rsidRPr="00495648">
        <w:rPr>
          <w:color w:val="000000"/>
        </w:rPr>
        <w:t xml:space="preserve"> ____________  </w:t>
      </w:r>
    </w:p>
    <w:p w14:paraId="06F59E03" w14:textId="77777777" w:rsidR="00D668F4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17BB7A96" w14:textId="77777777" w:rsidR="00D668F4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0E5A8764" w14:textId="77777777" w:rsidR="00D668F4" w:rsidRPr="00495648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495648">
        <w:rPr>
          <w:color w:val="000000"/>
        </w:rPr>
        <w:t>.</w:t>
      </w:r>
    </w:p>
    <w:p w14:paraId="4208B1F6" w14:textId="77777777" w:rsidR="00D668F4" w:rsidRDefault="00D668F4" w:rsidP="00D668F4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2^ indirizzo/materie</w:t>
      </w:r>
      <w:r w:rsidRPr="00495648">
        <w:rPr>
          <w:color w:val="000000"/>
        </w:rPr>
        <w:t xml:space="preserve"> ____________  </w:t>
      </w:r>
    </w:p>
    <w:p w14:paraId="62A011C4" w14:textId="77777777" w:rsidR="00D668F4" w:rsidRDefault="00D668F4" w:rsidP="00D668F4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>-</w:t>
      </w:r>
    </w:p>
    <w:p w14:paraId="31D67F85" w14:textId="77777777" w:rsidR="00D668F4" w:rsidRDefault="00D668F4" w:rsidP="00D668F4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>-</w:t>
      </w:r>
    </w:p>
    <w:p w14:paraId="0CE6D9B3" w14:textId="77777777" w:rsidR="00D668F4" w:rsidRPr="0040114F" w:rsidRDefault="00D668F4" w:rsidP="00D668F4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 xml:space="preserve">-   </w:t>
      </w:r>
      <w:r w:rsidRPr="00EB655B">
        <w:rPr>
          <w:color w:val="000000"/>
        </w:rPr>
        <w:t>.</w:t>
      </w:r>
    </w:p>
    <w:p w14:paraId="0F3A6D57" w14:textId="77777777" w:rsidR="00D668F4" w:rsidRPr="0040114F" w:rsidRDefault="00D668F4" w:rsidP="00D668F4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3</w:t>
      </w:r>
      <w:r w:rsidRPr="0040114F">
        <w:rPr>
          <w:color w:val="000000"/>
        </w:rPr>
        <w:t xml:space="preserve">^ </w:t>
      </w:r>
      <w:r>
        <w:rPr>
          <w:color w:val="000000"/>
        </w:rPr>
        <w:t>indirizzo/materie</w:t>
      </w:r>
      <w:r w:rsidRPr="00495648">
        <w:rPr>
          <w:color w:val="000000"/>
        </w:rPr>
        <w:t xml:space="preserve"> ____________  </w:t>
      </w:r>
    </w:p>
    <w:p w14:paraId="4F8156C1" w14:textId="77777777" w:rsidR="00D668F4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2FEA1423" w14:textId="77777777" w:rsidR="00D668F4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42135D61" w14:textId="77777777" w:rsidR="00D668F4" w:rsidRPr="00495648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.</w:t>
      </w:r>
    </w:p>
    <w:p w14:paraId="7BF223D5" w14:textId="77777777" w:rsidR="00D668F4" w:rsidRDefault="00D668F4" w:rsidP="00D668F4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4^ - indirizzo/materie ____________</w:t>
      </w:r>
      <w:r w:rsidRPr="0040114F">
        <w:rPr>
          <w:color w:val="000000"/>
        </w:rPr>
        <w:t xml:space="preserve">  </w:t>
      </w:r>
    </w:p>
    <w:p w14:paraId="13559B2B" w14:textId="77777777" w:rsidR="00D668F4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562E6C9A" w14:textId="77777777" w:rsidR="00D668F4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4E0941B0" w14:textId="77777777" w:rsidR="00D668F4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5429CC6F" w14:textId="77777777" w:rsidR="00D668F4" w:rsidRDefault="00D668F4" w:rsidP="00D668F4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5^ - indirizzo//materie ____________</w:t>
      </w:r>
      <w:r w:rsidRPr="0040114F">
        <w:rPr>
          <w:color w:val="000000"/>
        </w:rPr>
        <w:t xml:space="preserve">  </w:t>
      </w:r>
    </w:p>
    <w:p w14:paraId="6294B3CF" w14:textId="77777777" w:rsidR="00D668F4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7DC30534" w14:textId="77777777" w:rsidR="00D668F4" w:rsidRDefault="00D668F4" w:rsidP="00D668F4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6C94428A" w14:textId="77777777" w:rsidR="00F3453C" w:rsidRDefault="00C968DC" w:rsidP="00F3453C">
      <w:pPr>
        <w:jc w:val="both"/>
      </w:pPr>
      <w:r>
        <w:t xml:space="preserve">La riunione si conclude alle </w:t>
      </w:r>
      <w:r w:rsidR="000C05F4">
        <w:t>ore __</w:t>
      </w:r>
      <w:r>
        <w:t>,</w:t>
      </w:r>
      <w:r w:rsidR="000C05F4">
        <w:t>__</w:t>
      </w:r>
      <w:r w:rsidR="00F3453C">
        <w:t>.</w:t>
      </w:r>
    </w:p>
    <w:p w14:paraId="0EC9A6FD" w14:textId="77777777" w:rsidR="00D354FB" w:rsidRPr="00F3453C" w:rsidRDefault="00D354FB" w:rsidP="00F3453C">
      <w:pPr>
        <w:jc w:val="both"/>
      </w:pPr>
    </w:p>
    <w:p w14:paraId="6917FF51" w14:textId="77777777" w:rsidR="00EB6027" w:rsidRPr="004D6178" w:rsidRDefault="00F3453C" w:rsidP="00A51D40">
      <w:pPr>
        <w:jc w:val="center"/>
      </w:pPr>
      <w:r>
        <w:t xml:space="preserve">Il coordinatore e </w:t>
      </w:r>
      <w:r w:rsidRPr="004D6178">
        <w:t>segretario</w:t>
      </w:r>
    </w:p>
    <w:p w14:paraId="58AAA43C" w14:textId="77777777" w:rsidR="00146E5D" w:rsidRDefault="00146E5D" w:rsidP="00F3453C">
      <w:pPr>
        <w:jc w:val="center"/>
      </w:pPr>
    </w:p>
    <w:sectPr w:rsidR="00146E5D" w:rsidSect="00D11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AA3C3" w14:textId="77777777" w:rsidR="001116A8" w:rsidRDefault="001116A8" w:rsidP="008B6F32">
      <w:r>
        <w:separator/>
      </w:r>
    </w:p>
  </w:endnote>
  <w:endnote w:type="continuationSeparator" w:id="0">
    <w:p w14:paraId="76999650" w14:textId="77777777" w:rsidR="001116A8" w:rsidRDefault="001116A8" w:rsidP="008B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1BB5A" w14:textId="77777777" w:rsidR="00D354FB" w:rsidRDefault="00D354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E080" w14:textId="77777777" w:rsidR="00D354FB" w:rsidRDefault="00D354FB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67DF">
      <w:rPr>
        <w:noProof/>
      </w:rPr>
      <w:t>3</w:t>
    </w:r>
    <w:r>
      <w:fldChar w:fldCharType="end"/>
    </w:r>
  </w:p>
  <w:p w14:paraId="4F446424" w14:textId="77777777" w:rsidR="00D354FB" w:rsidRDefault="00D354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96210" w14:textId="77777777" w:rsidR="00D354FB" w:rsidRDefault="00D354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2B6AE" w14:textId="77777777" w:rsidR="001116A8" w:rsidRDefault="001116A8" w:rsidP="008B6F32">
      <w:r>
        <w:separator/>
      </w:r>
    </w:p>
  </w:footnote>
  <w:footnote w:type="continuationSeparator" w:id="0">
    <w:p w14:paraId="499B27EC" w14:textId="77777777" w:rsidR="001116A8" w:rsidRDefault="001116A8" w:rsidP="008B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1EDB" w14:textId="77777777" w:rsidR="00D354FB" w:rsidRDefault="00D354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D8DBC" w14:textId="77777777" w:rsidR="00D354FB" w:rsidRDefault="00D354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48A4F" w14:textId="77777777" w:rsidR="00D354FB" w:rsidRDefault="00D354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F6321F"/>
    <w:multiLevelType w:val="hybridMultilevel"/>
    <w:tmpl w:val="08B2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87"/>
    <w:multiLevelType w:val="hybridMultilevel"/>
    <w:tmpl w:val="443C3550"/>
    <w:lvl w:ilvl="0" w:tplc="3FBA3EE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0C5DBB"/>
    <w:multiLevelType w:val="hybridMultilevel"/>
    <w:tmpl w:val="2A7EB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1BF5"/>
    <w:multiLevelType w:val="hybridMultilevel"/>
    <w:tmpl w:val="8BDC1E24"/>
    <w:lvl w:ilvl="0" w:tplc="0410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E416509"/>
    <w:multiLevelType w:val="hybridMultilevel"/>
    <w:tmpl w:val="D0587616"/>
    <w:lvl w:ilvl="0" w:tplc="01381D46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B1EED"/>
    <w:multiLevelType w:val="hybridMultilevel"/>
    <w:tmpl w:val="3EAA6C80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07E004F"/>
    <w:multiLevelType w:val="multilevel"/>
    <w:tmpl w:val="7C8A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20582"/>
    <w:multiLevelType w:val="hybridMultilevel"/>
    <w:tmpl w:val="F3747198"/>
    <w:lvl w:ilvl="0" w:tplc="DA8A84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A2B3B"/>
    <w:multiLevelType w:val="hybridMultilevel"/>
    <w:tmpl w:val="4C78E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3931"/>
    <w:multiLevelType w:val="hybridMultilevel"/>
    <w:tmpl w:val="A1D29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051D4"/>
    <w:multiLevelType w:val="hybridMultilevel"/>
    <w:tmpl w:val="2D36B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8018D"/>
    <w:multiLevelType w:val="hybridMultilevel"/>
    <w:tmpl w:val="F1A84BD2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87C03"/>
    <w:multiLevelType w:val="hybridMultilevel"/>
    <w:tmpl w:val="ED92A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24680"/>
    <w:multiLevelType w:val="hybridMultilevel"/>
    <w:tmpl w:val="A7084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41C32"/>
    <w:multiLevelType w:val="hybridMultilevel"/>
    <w:tmpl w:val="7FB00284"/>
    <w:lvl w:ilvl="0" w:tplc="01381D4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B70FA"/>
    <w:multiLevelType w:val="hybridMultilevel"/>
    <w:tmpl w:val="D332BF04"/>
    <w:lvl w:ilvl="0" w:tplc="DA8A84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5092"/>
    <w:multiLevelType w:val="hybridMultilevel"/>
    <w:tmpl w:val="3DF69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C712C"/>
    <w:multiLevelType w:val="hybridMultilevel"/>
    <w:tmpl w:val="0AA6C42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25F1C6E"/>
    <w:multiLevelType w:val="hybridMultilevel"/>
    <w:tmpl w:val="526C854C"/>
    <w:lvl w:ilvl="0" w:tplc="C636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5AAA"/>
    <w:multiLevelType w:val="hybridMultilevel"/>
    <w:tmpl w:val="C8CAA2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352AC"/>
    <w:multiLevelType w:val="hybridMultilevel"/>
    <w:tmpl w:val="DC6A6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56BA8"/>
    <w:multiLevelType w:val="hybridMultilevel"/>
    <w:tmpl w:val="91085134"/>
    <w:lvl w:ilvl="0" w:tplc="01381D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E05D7"/>
    <w:multiLevelType w:val="hybridMultilevel"/>
    <w:tmpl w:val="50926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D1E24"/>
    <w:multiLevelType w:val="multilevel"/>
    <w:tmpl w:val="D13C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1945AF"/>
    <w:multiLevelType w:val="hybridMultilevel"/>
    <w:tmpl w:val="F11C6564"/>
    <w:lvl w:ilvl="0" w:tplc="667C14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D4CC9"/>
    <w:multiLevelType w:val="hybridMultilevel"/>
    <w:tmpl w:val="0E343372"/>
    <w:lvl w:ilvl="0" w:tplc="01381D46">
      <w:numFmt w:val="bullet"/>
      <w:lvlText w:val="-"/>
      <w:lvlJc w:val="left"/>
      <w:pPr>
        <w:ind w:left="501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F043B"/>
    <w:multiLevelType w:val="hybridMultilevel"/>
    <w:tmpl w:val="8E224D80"/>
    <w:lvl w:ilvl="0" w:tplc="1B9EFE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2760FE"/>
    <w:multiLevelType w:val="hybridMultilevel"/>
    <w:tmpl w:val="8AE60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44CA5"/>
    <w:multiLevelType w:val="hybridMultilevel"/>
    <w:tmpl w:val="2FD681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908329">
    <w:abstractNumId w:val="28"/>
  </w:num>
  <w:num w:numId="2" w16cid:durableId="480582411">
    <w:abstractNumId w:val="25"/>
  </w:num>
  <w:num w:numId="3" w16cid:durableId="522746053">
    <w:abstractNumId w:val="30"/>
  </w:num>
  <w:num w:numId="4" w16cid:durableId="1763144669">
    <w:abstractNumId w:val="12"/>
  </w:num>
  <w:num w:numId="5" w16cid:durableId="290479421">
    <w:abstractNumId w:val="20"/>
  </w:num>
  <w:num w:numId="6" w16cid:durableId="1311443236">
    <w:abstractNumId w:val="22"/>
  </w:num>
  <w:num w:numId="7" w16cid:durableId="1336225228">
    <w:abstractNumId w:val="7"/>
  </w:num>
  <w:num w:numId="8" w16cid:durableId="1595554520">
    <w:abstractNumId w:val="14"/>
  </w:num>
  <w:num w:numId="9" w16cid:durableId="1774352691">
    <w:abstractNumId w:val="7"/>
  </w:num>
  <w:num w:numId="10" w16cid:durableId="599683099">
    <w:abstractNumId w:val="15"/>
  </w:num>
  <w:num w:numId="11" w16cid:durableId="1577400919">
    <w:abstractNumId w:val="10"/>
  </w:num>
  <w:num w:numId="12" w16cid:durableId="1396275228">
    <w:abstractNumId w:val="13"/>
  </w:num>
  <w:num w:numId="13" w16cid:durableId="891188355">
    <w:abstractNumId w:val="26"/>
  </w:num>
  <w:num w:numId="14" w16cid:durableId="1615090419">
    <w:abstractNumId w:val="0"/>
  </w:num>
  <w:num w:numId="15" w16cid:durableId="864709923">
    <w:abstractNumId w:val="1"/>
  </w:num>
  <w:num w:numId="16" w16cid:durableId="265583886">
    <w:abstractNumId w:val="19"/>
  </w:num>
  <w:num w:numId="17" w16cid:durableId="1119035299">
    <w:abstractNumId w:val="29"/>
  </w:num>
  <w:num w:numId="18" w16cid:durableId="2114326363">
    <w:abstractNumId w:val="2"/>
  </w:num>
  <w:num w:numId="19" w16cid:durableId="450245820">
    <w:abstractNumId w:val="18"/>
  </w:num>
  <w:num w:numId="20" w16cid:durableId="1993756740">
    <w:abstractNumId w:val="11"/>
  </w:num>
  <w:num w:numId="21" w16cid:durableId="384523199">
    <w:abstractNumId w:val="16"/>
  </w:num>
  <w:num w:numId="22" w16cid:durableId="1157067870">
    <w:abstractNumId w:val="5"/>
  </w:num>
  <w:num w:numId="23" w16cid:durableId="1904176454">
    <w:abstractNumId w:val="23"/>
  </w:num>
  <w:num w:numId="24" w16cid:durableId="320737402">
    <w:abstractNumId w:val="27"/>
  </w:num>
  <w:num w:numId="25" w16cid:durableId="865797868">
    <w:abstractNumId w:val="17"/>
  </w:num>
  <w:num w:numId="26" w16cid:durableId="1207647457">
    <w:abstractNumId w:val="24"/>
  </w:num>
  <w:num w:numId="27" w16cid:durableId="1463619692">
    <w:abstractNumId w:val="8"/>
  </w:num>
  <w:num w:numId="28" w16cid:durableId="1678078041">
    <w:abstractNumId w:val="6"/>
  </w:num>
  <w:num w:numId="29" w16cid:durableId="1006979025">
    <w:abstractNumId w:val="4"/>
  </w:num>
  <w:num w:numId="30" w16cid:durableId="1300838732">
    <w:abstractNumId w:val="9"/>
  </w:num>
  <w:num w:numId="31" w16cid:durableId="1643774385">
    <w:abstractNumId w:val="3"/>
  </w:num>
  <w:num w:numId="32" w16cid:durableId="1451392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5D"/>
    <w:rsid w:val="00016D81"/>
    <w:rsid w:val="000201C0"/>
    <w:rsid w:val="000247A9"/>
    <w:rsid w:val="00024B17"/>
    <w:rsid w:val="00030A68"/>
    <w:rsid w:val="00034A36"/>
    <w:rsid w:val="00040FA6"/>
    <w:rsid w:val="00044E50"/>
    <w:rsid w:val="00053346"/>
    <w:rsid w:val="0007645F"/>
    <w:rsid w:val="000767B3"/>
    <w:rsid w:val="00085F0B"/>
    <w:rsid w:val="00097A4F"/>
    <w:rsid w:val="00097F3C"/>
    <w:rsid w:val="000A5B0D"/>
    <w:rsid w:val="000C05F4"/>
    <w:rsid w:val="000C307F"/>
    <w:rsid w:val="000E3650"/>
    <w:rsid w:val="000E5162"/>
    <w:rsid w:val="000E7C99"/>
    <w:rsid w:val="000F2D0E"/>
    <w:rsid w:val="001015D5"/>
    <w:rsid w:val="00102ED3"/>
    <w:rsid w:val="001041F2"/>
    <w:rsid w:val="001116A8"/>
    <w:rsid w:val="00135E8C"/>
    <w:rsid w:val="00141DA0"/>
    <w:rsid w:val="00145F0A"/>
    <w:rsid w:val="00146E5D"/>
    <w:rsid w:val="0014770D"/>
    <w:rsid w:val="00167B72"/>
    <w:rsid w:val="001802F5"/>
    <w:rsid w:val="00191B37"/>
    <w:rsid w:val="001B0CAD"/>
    <w:rsid w:val="001B2224"/>
    <w:rsid w:val="001C2BC5"/>
    <w:rsid w:val="001C2BEA"/>
    <w:rsid w:val="001C409B"/>
    <w:rsid w:val="001C6F72"/>
    <w:rsid w:val="001D0C7C"/>
    <w:rsid w:val="001D3D76"/>
    <w:rsid w:val="001F7155"/>
    <w:rsid w:val="00206854"/>
    <w:rsid w:val="00210341"/>
    <w:rsid w:val="00212780"/>
    <w:rsid w:val="002441D4"/>
    <w:rsid w:val="00244A46"/>
    <w:rsid w:val="00255598"/>
    <w:rsid w:val="002A3798"/>
    <w:rsid w:val="002B368B"/>
    <w:rsid w:val="002C2DB7"/>
    <w:rsid w:val="002C32EF"/>
    <w:rsid w:val="002D301B"/>
    <w:rsid w:val="002E32FE"/>
    <w:rsid w:val="00306DAC"/>
    <w:rsid w:val="00344C79"/>
    <w:rsid w:val="00347EB1"/>
    <w:rsid w:val="00350347"/>
    <w:rsid w:val="00354244"/>
    <w:rsid w:val="0036076C"/>
    <w:rsid w:val="003774C7"/>
    <w:rsid w:val="00380B0A"/>
    <w:rsid w:val="00392FE4"/>
    <w:rsid w:val="003B6816"/>
    <w:rsid w:val="003C3CA0"/>
    <w:rsid w:val="003D43B3"/>
    <w:rsid w:val="003E4680"/>
    <w:rsid w:val="003F34B5"/>
    <w:rsid w:val="0040114F"/>
    <w:rsid w:val="00401908"/>
    <w:rsid w:val="00413353"/>
    <w:rsid w:val="00413AFA"/>
    <w:rsid w:val="0041573E"/>
    <w:rsid w:val="00431F3C"/>
    <w:rsid w:val="00453B52"/>
    <w:rsid w:val="004623C1"/>
    <w:rsid w:val="00474B97"/>
    <w:rsid w:val="00475FA9"/>
    <w:rsid w:val="004771AD"/>
    <w:rsid w:val="00495648"/>
    <w:rsid w:val="004A05B8"/>
    <w:rsid w:val="004A0E1C"/>
    <w:rsid w:val="004B51B4"/>
    <w:rsid w:val="004B6080"/>
    <w:rsid w:val="004C481A"/>
    <w:rsid w:val="004D6178"/>
    <w:rsid w:val="004E6FF0"/>
    <w:rsid w:val="00501C14"/>
    <w:rsid w:val="00512177"/>
    <w:rsid w:val="00515671"/>
    <w:rsid w:val="00517219"/>
    <w:rsid w:val="00524676"/>
    <w:rsid w:val="00551B67"/>
    <w:rsid w:val="005553C6"/>
    <w:rsid w:val="005708AC"/>
    <w:rsid w:val="0057106B"/>
    <w:rsid w:val="005A604A"/>
    <w:rsid w:val="005B5D03"/>
    <w:rsid w:val="005C0797"/>
    <w:rsid w:val="005C476E"/>
    <w:rsid w:val="005D08C2"/>
    <w:rsid w:val="005D1455"/>
    <w:rsid w:val="005F0A34"/>
    <w:rsid w:val="005F2936"/>
    <w:rsid w:val="006021E1"/>
    <w:rsid w:val="00606F91"/>
    <w:rsid w:val="00607E7E"/>
    <w:rsid w:val="00612CCF"/>
    <w:rsid w:val="0061389A"/>
    <w:rsid w:val="00617552"/>
    <w:rsid w:val="00634AA7"/>
    <w:rsid w:val="00645049"/>
    <w:rsid w:val="006610AD"/>
    <w:rsid w:val="006611E8"/>
    <w:rsid w:val="00664F3F"/>
    <w:rsid w:val="006924DE"/>
    <w:rsid w:val="006959EC"/>
    <w:rsid w:val="006A2D9F"/>
    <w:rsid w:val="006A6E0E"/>
    <w:rsid w:val="006B4462"/>
    <w:rsid w:val="006C06FD"/>
    <w:rsid w:val="006D6654"/>
    <w:rsid w:val="006F5AA1"/>
    <w:rsid w:val="006F6237"/>
    <w:rsid w:val="00724F93"/>
    <w:rsid w:val="00734A2B"/>
    <w:rsid w:val="00734EEF"/>
    <w:rsid w:val="00741B00"/>
    <w:rsid w:val="00750A5C"/>
    <w:rsid w:val="0076165E"/>
    <w:rsid w:val="0077342F"/>
    <w:rsid w:val="007736E8"/>
    <w:rsid w:val="007902D7"/>
    <w:rsid w:val="00796117"/>
    <w:rsid w:val="00797100"/>
    <w:rsid w:val="007B181E"/>
    <w:rsid w:val="007B67DF"/>
    <w:rsid w:val="007C456A"/>
    <w:rsid w:val="007D0A2C"/>
    <w:rsid w:val="007E3A28"/>
    <w:rsid w:val="0080682A"/>
    <w:rsid w:val="00811191"/>
    <w:rsid w:val="00832C2A"/>
    <w:rsid w:val="008361E2"/>
    <w:rsid w:val="008406DD"/>
    <w:rsid w:val="00841FDB"/>
    <w:rsid w:val="0084373F"/>
    <w:rsid w:val="008448C2"/>
    <w:rsid w:val="00862E60"/>
    <w:rsid w:val="00864D7D"/>
    <w:rsid w:val="00875952"/>
    <w:rsid w:val="008825E1"/>
    <w:rsid w:val="00890111"/>
    <w:rsid w:val="0089686F"/>
    <w:rsid w:val="008A025E"/>
    <w:rsid w:val="008A6B16"/>
    <w:rsid w:val="008B6F32"/>
    <w:rsid w:val="008C4117"/>
    <w:rsid w:val="008D08A4"/>
    <w:rsid w:val="008F7CF9"/>
    <w:rsid w:val="00903674"/>
    <w:rsid w:val="009066E7"/>
    <w:rsid w:val="009246F3"/>
    <w:rsid w:val="00945FEA"/>
    <w:rsid w:val="009739CA"/>
    <w:rsid w:val="00974D7B"/>
    <w:rsid w:val="009776F6"/>
    <w:rsid w:val="00983DD6"/>
    <w:rsid w:val="00983ED9"/>
    <w:rsid w:val="00986385"/>
    <w:rsid w:val="0099542B"/>
    <w:rsid w:val="009A35FE"/>
    <w:rsid w:val="009A5620"/>
    <w:rsid w:val="009D65EB"/>
    <w:rsid w:val="009F04B0"/>
    <w:rsid w:val="009F6CDC"/>
    <w:rsid w:val="00A041F9"/>
    <w:rsid w:val="00A05D95"/>
    <w:rsid w:val="00A1436A"/>
    <w:rsid w:val="00A320A0"/>
    <w:rsid w:val="00A374F6"/>
    <w:rsid w:val="00A40AD6"/>
    <w:rsid w:val="00A456B0"/>
    <w:rsid w:val="00A51D40"/>
    <w:rsid w:val="00A565FF"/>
    <w:rsid w:val="00A60496"/>
    <w:rsid w:val="00A80C7E"/>
    <w:rsid w:val="00A84A75"/>
    <w:rsid w:val="00A96B24"/>
    <w:rsid w:val="00AA5F04"/>
    <w:rsid w:val="00AA67C2"/>
    <w:rsid w:val="00AF5252"/>
    <w:rsid w:val="00B03D48"/>
    <w:rsid w:val="00B03F0F"/>
    <w:rsid w:val="00B04179"/>
    <w:rsid w:val="00B44633"/>
    <w:rsid w:val="00B44E0E"/>
    <w:rsid w:val="00B4547A"/>
    <w:rsid w:val="00B61232"/>
    <w:rsid w:val="00B618DF"/>
    <w:rsid w:val="00B645FC"/>
    <w:rsid w:val="00B75B26"/>
    <w:rsid w:val="00B77B2A"/>
    <w:rsid w:val="00BB5B09"/>
    <w:rsid w:val="00BC1689"/>
    <w:rsid w:val="00BD7D03"/>
    <w:rsid w:val="00BE4493"/>
    <w:rsid w:val="00BF0071"/>
    <w:rsid w:val="00C10712"/>
    <w:rsid w:val="00C13DAD"/>
    <w:rsid w:val="00C47D52"/>
    <w:rsid w:val="00C56469"/>
    <w:rsid w:val="00C61F0E"/>
    <w:rsid w:val="00C66F6D"/>
    <w:rsid w:val="00C86551"/>
    <w:rsid w:val="00C9003D"/>
    <w:rsid w:val="00C923DF"/>
    <w:rsid w:val="00C968DC"/>
    <w:rsid w:val="00CC326A"/>
    <w:rsid w:val="00CC4339"/>
    <w:rsid w:val="00CD77C2"/>
    <w:rsid w:val="00CE1A7B"/>
    <w:rsid w:val="00CE5AE5"/>
    <w:rsid w:val="00CF6777"/>
    <w:rsid w:val="00CF7C84"/>
    <w:rsid w:val="00D07CDE"/>
    <w:rsid w:val="00D1122F"/>
    <w:rsid w:val="00D23FC5"/>
    <w:rsid w:val="00D354FB"/>
    <w:rsid w:val="00D42BE1"/>
    <w:rsid w:val="00D47E26"/>
    <w:rsid w:val="00D61F24"/>
    <w:rsid w:val="00D668F4"/>
    <w:rsid w:val="00D7388E"/>
    <w:rsid w:val="00D82486"/>
    <w:rsid w:val="00D84200"/>
    <w:rsid w:val="00D875C5"/>
    <w:rsid w:val="00DA53C1"/>
    <w:rsid w:val="00DC07A1"/>
    <w:rsid w:val="00DC5EFD"/>
    <w:rsid w:val="00DD0255"/>
    <w:rsid w:val="00DD630B"/>
    <w:rsid w:val="00DE1A7E"/>
    <w:rsid w:val="00DF1759"/>
    <w:rsid w:val="00DF20FA"/>
    <w:rsid w:val="00E21325"/>
    <w:rsid w:val="00E21CC6"/>
    <w:rsid w:val="00E233E4"/>
    <w:rsid w:val="00E30EEE"/>
    <w:rsid w:val="00E36B9B"/>
    <w:rsid w:val="00E437C9"/>
    <w:rsid w:val="00E438E6"/>
    <w:rsid w:val="00E53353"/>
    <w:rsid w:val="00E550EF"/>
    <w:rsid w:val="00E5712D"/>
    <w:rsid w:val="00E74661"/>
    <w:rsid w:val="00E7593E"/>
    <w:rsid w:val="00E903C0"/>
    <w:rsid w:val="00E9602B"/>
    <w:rsid w:val="00EA5C71"/>
    <w:rsid w:val="00EA64F9"/>
    <w:rsid w:val="00EB6027"/>
    <w:rsid w:val="00EB655B"/>
    <w:rsid w:val="00ED3EEA"/>
    <w:rsid w:val="00ED4BE8"/>
    <w:rsid w:val="00ED6615"/>
    <w:rsid w:val="00EE4B8B"/>
    <w:rsid w:val="00EE6E1C"/>
    <w:rsid w:val="00EF0DA7"/>
    <w:rsid w:val="00EF5F23"/>
    <w:rsid w:val="00EF6E4F"/>
    <w:rsid w:val="00F01B0F"/>
    <w:rsid w:val="00F20AA5"/>
    <w:rsid w:val="00F32EB2"/>
    <w:rsid w:val="00F3453C"/>
    <w:rsid w:val="00F36CDA"/>
    <w:rsid w:val="00F41FC2"/>
    <w:rsid w:val="00F53593"/>
    <w:rsid w:val="00F54295"/>
    <w:rsid w:val="00F61635"/>
    <w:rsid w:val="00F74F15"/>
    <w:rsid w:val="00F769CD"/>
    <w:rsid w:val="00F7772A"/>
    <w:rsid w:val="00F940F4"/>
    <w:rsid w:val="00F96D56"/>
    <w:rsid w:val="00FA74EF"/>
    <w:rsid w:val="00FB0F8A"/>
    <w:rsid w:val="00FB5A32"/>
    <w:rsid w:val="00FB69CC"/>
    <w:rsid w:val="00FD1486"/>
    <w:rsid w:val="00FE098D"/>
    <w:rsid w:val="00FE21A0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78B5D"/>
  <w15:chartTrackingRefBased/>
  <w15:docId w15:val="{6A90BB43-B693-4220-B11D-13DD8E4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C05F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D7388E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paragraph" w:styleId="Intestazione">
    <w:name w:val="header"/>
    <w:basedOn w:val="Normale"/>
    <w:link w:val="IntestazioneCarattere"/>
    <w:rsid w:val="008B6F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B6F3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B6F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B6F32"/>
    <w:rPr>
      <w:sz w:val="24"/>
      <w:szCs w:val="24"/>
    </w:rPr>
  </w:style>
  <w:style w:type="paragraph" w:styleId="Paragrafoelenco">
    <w:name w:val="List Paragraph"/>
    <w:basedOn w:val="Normale"/>
    <w:qFormat/>
    <w:rsid w:val="00B03F0F"/>
    <w:pPr>
      <w:ind w:left="708"/>
    </w:pPr>
  </w:style>
  <w:style w:type="paragraph" w:customStyle="1" w:styleId="Default">
    <w:name w:val="Default"/>
    <w:rsid w:val="005C47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06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74B97"/>
    <w:pPr>
      <w:suppressAutoHyphens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paragraph" w:customStyle="1" w:styleId="Paragrafoelenco10">
    <w:name w:val="Paragrafo elenco1"/>
    <w:basedOn w:val="Normale"/>
    <w:rsid w:val="002441D4"/>
    <w:pPr>
      <w:suppressAutoHyphens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paragraph" w:styleId="NormaleWeb">
    <w:name w:val="Normal (Web)"/>
    <w:basedOn w:val="Normale"/>
    <w:uiPriority w:val="99"/>
    <w:unhideWhenUsed/>
    <w:rsid w:val="00085F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ITCS P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ITCS P</dc:title>
  <dc:subject/>
  <dc:creator>Lazzari</dc:creator>
  <cp:keywords/>
  <cp:lastModifiedBy>Dirigente</cp:lastModifiedBy>
  <cp:revision>4</cp:revision>
  <cp:lastPrinted>2022-09-06T09:40:00Z</cp:lastPrinted>
  <dcterms:created xsi:type="dcterms:W3CDTF">2024-08-29T09:09:00Z</dcterms:created>
  <dcterms:modified xsi:type="dcterms:W3CDTF">2024-08-29T09:27:00Z</dcterms:modified>
</cp:coreProperties>
</file>